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 xml:space="preserve">جامعة طنطا 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كلية طب الأسنــــــان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u w:val="single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u w:val="single"/>
          <w:rtl/>
        </w:rPr>
        <w:t>قطاع خدمة المجتمع وتنمية البيئة</w:t>
      </w:r>
    </w:p>
    <w:p w:rsidR="00CB38C3" w:rsidRPr="005F4A96" w:rsidRDefault="00CB38C3" w:rsidP="005F4A9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5F4A96">
        <w:rPr>
          <w:rFonts w:ascii="Andalus" w:hAnsi="Andalus" w:cs="Andalus"/>
          <w:b/>
          <w:bCs/>
          <w:sz w:val="44"/>
          <w:szCs w:val="44"/>
          <w:rtl/>
        </w:rPr>
        <w:t>(تقرير)</w:t>
      </w:r>
    </w:p>
    <w:p w:rsidR="00CB38C3" w:rsidRPr="005F4A96" w:rsidRDefault="00CB38C3" w:rsidP="00A842E9">
      <w:pPr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5F4A96">
        <w:rPr>
          <w:rFonts w:ascii="Andalus" w:hAnsi="Andalus" w:cs="Andalus"/>
          <w:b/>
          <w:bCs/>
          <w:sz w:val="36"/>
          <w:szCs w:val="36"/>
          <w:rtl/>
        </w:rPr>
        <w:t xml:space="preserve">  الدورة التنشيطية لأطباء الامتياز بالكلية</w:t>
      </w:r>
      <w:r w:rsidR="000E1B9D" w:rsidRPr="005F4A96">
        <w:rPr>
          <w:rFonts w:ascii="Andalus" w:hAnsi="Andalus" w:cs="Andalus"/>
          <w:b/>
          <w:bCs/>
          <w:sz w:val="36"/>
          <w:szCs w:val="36"/>
        </w:rPr>
        <w:t xml:space="preserve"> 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بتاريخ </w:t>
      </w:r>
      <w:r w:rsidR="00A842E9">
        <w:rPr>
          <w:rFonts w:ascii="Andalus" w:hAnsi="Andalus" w:cs="Andalus" w:hint="cs"/>
          <w:b/>
          <w:bCs/>
          <w:sz w:val="36"/>
          <w:szCs w:val="36"/>
          <w:rtl/>
        </w:rPr>
        <w:t>19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، </w:t>
      </w:r>
      <w:r w:rsidR="00A842E9">
        <w:rPr>
          <w:rFonts w:ascii="Andalus" w:hAnsi="Andalus" w:cs="Andalus" w:hint="cs"/>
          <w:b/>
          <w:bCs/>
          <w:sz w:val="36"/>
          <w:szCs w:val="36"/>
          <w:rtl/>
        </w:rPr>
        <w:t>20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  <w:r w:rsidR="00A842E9">
        <w:rPr>
          <w:rFonts w:ascii="Andalus" w:hAnsi="Andalus" w:cs="Andalus" w:hint="cs"/>
          <w:b/>
          <w:bCs/>
          <w:sz w:val="36"/>
          <w:szCs w:val="36"/>
          <w:rtl/>
        </w:rPr>
        <w:t>ابريل</w:t>
      </w:r>
      <w:r w:rsidRPr="005F4A96">
        <w:rPr>
          <w:rFonts w:ascii="Andalus" w:hAnsi="Andalus" w:cs="Andalus"/>
          <w:b/>
          <w:bCs/>
          <w:sz w:val="36"/>
          <w:szCs w:val="36"/>
          <w:rtl/>
        </w:rPr>
        <w:t>20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>2</w:t>
      </w:r>
      <w:r w:rsidR="00455432">
        <w:rPr>
          <w:rFonts w:ascii="Andalus" w:hAnsi="Andalus" w:cs="Andalus" w:hint="cs"/>
          <w:b/>
          <w:bCs/>
          <w:sz w:val="36"/>
          <w:szCs w:val="36"/>
          <w:rtl/>
        </w:rPr>
        <w:t>6</w:t>
      </w:r>
    </w:p>
    <w:p w:rsidR="00CB38C3" w:rsidRPr="005F4A96" w:rsidRDefault="00354E4B" w:rsidP="005F4A96">
      <w:pPr>
        <w:bidi w:val="0"/>
        <w:jc w:val="center"/>
        <w:rPr>
          <w:rFonts w:asciiTheme="minorHAnsi" w:hAnsiTheme="minorHAnsi"/>
          <w:b/>
          <w:bCs/>
          <w:sz w:val="32"/>
          <w:szCs w:val="32"/>
          <w:rtl/>
        </w:rPr>
      </w:pPr>
      <w:r w:rsidRPr="005F4A96">
        <w:rPr>
          <w:rFonts w:asciiTheme="minorHAnsi" w:hAnsiTheme="minorHAnsi"/>
          <w:b/>
          <w:bCs/>
          <w:sz w:val="32"/>
          <w:szCs w:val="32"/>
        </w:rPr>
        <w:t xml:space="preserve">First Aid </w:t>
      </w:r>
      <w:proofErr w:type="gramStart"/>
      <w:r w:rsidRPr="005F4A96">
        <w:rPr>
          <w:rFonts w:asciiTheme="minorHAnsi" w:hAnsiTheme="minorHAnsi"/>
          <w:b/>
          <w:bCs/>
          <w:sz w:val="32"/>
          <w:szCs w:val="32"/>
        </w:rPr>
        <w:t>In</w:t>
      </w:r>
      <w:proofErr w:type="gramEnd"/>
      <w:r w:rsidRPr="005F4A96">
        <w:rPr>
          <w:rFonts w:asciiTheme="minorHAnsi" w:hAnsiTheme="minorHAnsi"/>
          <w:b/>
          <w:bCs/>
          <w:sz w:val="32"/>
          <w:szCs w:val="32"/>
        </w:rPr>
        <w:t xml:space="preserve"> Dental Practice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 xml:space="preserve">- Infection </w:t>
      </w:r>
      <w:r w:rsidRPr="005F4A96">
        <w:rPr>
          <w:rFonts w:asciiTheme="minorHAnsi" w:hAnsiTheme="minorHAnsi"/>
          <w:b/>
          <w:bCs/>
          <w:sz w:val="32"/>
          <w:szCs w:val="32"/>
        </w:rPr>
        <w:t>C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ontrol</w:t>
      </w:r>
      <w:r w:rsidR="00CB38C3" w:rsidRPr="005F4A96">
        <w:rPr>
          <w:rFonts w:asciiTheme="minorHAnsi" w:hAnsiTheme="minorHAnsi"/>
          <w:b/>
          <w:bCs/>
          <w:sz w:val="32"/>
          <w:szCs w:val="32"/>
          <w:rtl/>
        </w:rPr>
        <w:t xml:space="preserve">-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C.P.R.</w:t>
      </w:r>
    </w:p>
    <w:p w:rsidR="00CB38C3" w:rsidRPr="00D6162A" w:rsidRDefault="00CB38C3" w:rsidP="005F4A96">
      <w:pPr>
        <w:rPr>
          <w:b/>
          <w:bCs/>
          <w:sz w:val="28"/>
          <w:szCs w:val="28"/>
          <w:rtl/>
        </w:rPr>
      </w:pPr>
      <w:r w:rsidRPr="00D6162A">
        <w:rPr>
          <w:rFonts w:hint="cs"/>
          <w:b/>
          <w:bCs/>
          <w:sz w:val="28"/>
          <w:szCs w:val="28"/>
          <w:rtl/>
        </w:rPr>
        <w:t xml:space="preserve">  </w:t>
      </w:r>
    </w:p>
    <w:p w:rsidR="00001207" w:rsidRDefault="00CB38C3" w:rsidP="00A842E9">
      <w:pPr>
        <w:ind w:left="-540" w:right="-630" w:hanging="239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 تفعيلا لقرار لجنة شئون خدمة المجتمع وتنمية</w:t>
      </w:r>
      <w:r w:rsidR="005F4A9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البيئة بالكلية بجلسته المنعقدة</w:t>
      </w:r>
      <w:r w:rsidR="007D0A6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 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13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="00C82957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والمعتمد من مجلس الكلية بجلسته بتاريخ 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بشأن 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موافقة  اللجنة على إقامة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التنشيطية لأطباء الامتياز المحددة من الإدارة المركزية بوزارة الصح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ة فى المحاضرات النظرية والعملية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التالية: (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First Aid In Dental</w:t>
      </w:r>
      <w:r w:rsidR="00354E4B" w:rsidRPr="005F4A96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 xml:space="preserve">Practice 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- </w:t>
      </w:r>
      <w:r w:rsidRPr="00661CD5">
        <w:rPr>
          <w:rFonts w:ascii="Arial Unicode MS" w:eastAsia="Arial Unicode MS" w:hAnsi="Arial Unicode MS" w:cs="Arial Unicode MS"/>
          <w:b/>
          <w:bCs/>
        </w:rPr>
        <w:t>C.P.R</w:t>
      </w:r>
      <w:r w:rsidRPr="00661CD5">
        <w:rPr>
          <w:rFonts w:ascii="Arial Unicode MS" w:eastAsia="Arial Unicode MS" w:hAnsi="Arial Unicode MS" w:cs="Arial Unicode MS" w:hint="cs"/>
          <w:b/>
          <w:bCs/>
          <w:rtl/>
        </w:rPr>
        <w:t xml:space="preserve"> -</w:t>
      </w:r>
      <w:r w:rsidRPr="00661CD5">
        <w:rPr>
          <w:rFonts w:ascii="Arial Unicode MS" w:eastAsia="Arial Unicode MS" w:hAnsi="Arial Unicode MS" w:cs="Arial Unicode MS"/>
          <w:b/>
          <w:bCs/>
        </w:rPr>
        <w:t xml:space="preserve"> (Infection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C</w:t>
      </w:r>
      <w:r w:rsidRPr="00661CD5">
        <w:rPr>
          <w:rFonts w:ascii="Arial Unicode MS" w:eastAsia="Arial Unicode MS" w:hAnsi="Arial Unicode MS" w:cs="Arial Unicode MS"/>
          <w:b/>
          <w:bCs/>
        </w:rPr>
        <w:t>ontrol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وذلك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="00480AC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</w:t>
      </w:r>
      <w:r w:rsidR="006A267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ابريل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1B10E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وترشيح السيد أ.د</w:t>
      </w:r>
      <w:r w:rsidR="003B4BAD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شئون خدمة المجتمع وتنمية البيئة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مقرر</w:t>
      </w:r>
      <w:r w:rsidRPr="005F4A96">
        <w:rPr>
          <w:rFonts w:ascii="Arial Unicode MS" w:eastAsia="Arial Unicode MS" w:hAnsi="Arial Unicode MS" w:cs="Arial Unicode MS" w:hint="eastAsia"/>
          <w:b/>
          <w:bCs/>
          <w:sz w:val="28"/>
          <w:szCs w:val="28"/>
          <w:rtl/>
        </w:rPr>
        <w:t>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لهذه الدورة، على أن تسدد رسوم الاشتراك فى الدورة لحساب مركز الخدمة العامة بالكلية.</w:t>
      </w:r>
    </w:p>
    <w:p w:rsidR="00CB38C3" w:rsidRPr="005F4A96" w:rsidRDefault="00CB38C3" w:rsidP="002D71DE">
      <w:pPr>
        <w:ind w:left="-540" w:right="-630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2D71DE" w:rsidP="00D705AB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السيد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CB38C3"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وكيل الكلية لش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ئون خدمة المجتمع وتنمية البيئة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ومقرر الدورة، بإعداد جدول المحاضرات وذلك بالتنسيق مع السادة أعضاء هيئة التدريس المحاضرين بهذه الدورة وتحديد الموضوعات التى سيحاضر فيها كل محاضر خلال </w:t>
      </w:r>
      <w:r w:rsidR="003D7B3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يوم</w:t>
      </w:r>
      <w:r w:rsidR="009866A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ى ا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 التنشيطية.</w:t>
      </w: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</w:t>
      </w:r>
      <w:r w:rsidR="00021863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تم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الإعلان على الشاشة الإلكترونية بالكلية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والإعلان على موقع 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ومواقع التواصل الاجتماعى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وذلك قبل بدء الدورة 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التنشيطية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بشهر كامل .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فريق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إدارة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شئون خدمة المجتمع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وتنمية البيئة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بالكلية بالتعاون مع مراجع الحسابات والمراقب المالى بالكلية بإصدار أذون توريد رسوم الاشتراك فى حضور الدورة  لأطباء الامتياز الراغبين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فى الاشتراك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حيث تم توريد هذه الرسوم لخزينة الكلية لحساب مركز الخدمة العامة بالكلية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A842E9">
      <w:pPr>
        <w:ind w:left="-54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وقد بلغ إجمالي أطباء الامتياز الذ</w:t>
      </w:r>
      <w:bookmarkStart w:id="0" w:name="_GoBack"/>
      <w:bookmarkEnd w:id="0"/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ين اشتركوا فى الدورة وحضروا التدريب (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138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) طبيب امتياز من 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خريجى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الكلية،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بواقع (500) جنيه لخريجى الكلية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علما</w:t>
      </w:r>
      <w:r w:rsidR="00B6001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بأن هذه الرسوم</w:t>
      </w:r>
      <w:r w:rsidR="00694E1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سددت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طبقا لموافقة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لجنة شئون خدمة المجتمع وتنمية البيئة على هذه الرسوم وذلك بجلستها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/201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والمصدق عليه من مجلس الكلية بجلسته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3236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لحساب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81552A" w:rsidRPr="0081552A" w:rsidRDefault="0081552A" w:rsidP="00A842E9">
      <w:pPr>
        <w:ind w:left="-45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تم تحضير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قاعة 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المؤتمرات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بمبنى (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</w:t>
      </w: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بالكلية لإقامة الدورة التنشيطية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CB38C3" w:rsidRPr="00694401" w:rsidRDefault="00CB38C3" w:rsidP="00873B32">
      <w:pPr>
        <w:ind w:left="-450" w:right="-630" w:hanging="360"/>
        <w:jc w:val="lowKashida"/>
        <w:rPr>
          <w:rFonts w:ascii="Andalus" w:eastAsia="Arial Unicode MS" w:hAnsi="Andalus" w:cs="Andalus"/>
          <w:b/>
          <w:bCs/>
          <w:sz w:val="32"/>
          <w:szCs w:val="32"/>
          <w:u w:val="single"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u w:val="single"/>
          <w:rtl/>
        </w:rPr>
        <w:lastRenderedPageBreak/>
        <w:t xml:space="preserve">فعاليات الدورة : </w:t>
      </w:r>
    </w:p>
    <w:p w:rsidR="00CB38C3" w:rsidRPr="005F4A96" w:rsidRDefault="00CB38C3" w:rsidP="00A842E9">
      <w:pPr>
        <w:ind w:left="-72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اليوم الأول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الأحد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4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</w:p>
    <w:p w:rsidR="0081552A" w:rsidRDefault="0081552A" w:rsidP="000A19B6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تقبال السادة الأطباء الامتياز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بالترحيب  بهم وتوجيههم لتسجيل بياناتهم فى كشوف الحضور تم إعدادها مسبقا لذلك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0"/>
        <w:gridCol w:w="1710"/>
        <w:gridCol w:w="4320"/>
      </w:tblGrid>
      <w:tr w:rsidR="00A842E9" w:rsidRPr="00A842E9" w:rsidTr="00DF67C2">
        <w:trPr>
          <w:trHeight w:val="380"/>
        </w:trPr>
        <w:tc>
          <w:tcPr>
            <w:tcW w:w="3240" w:type="dxa"/>
            <w:shd w:val="clear" w:color="auto" w:fill="D9D9D9"/>
          </w:tcPr>
          <w:p w:rsidR="00A842E9" w:rsidRPr="00A842E9" w:rsidRDefault="00A842E9" w:rsidP="00A842E9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710" w:type="dxa"/>
            <w:shd w:val="clear" w:color="auto" w:fill="D9D9D9"/>
          </w:tcPr>
          <w:p w:rsidR="00A842E9" w:rsidRPr="00A842E9" w:rsidRDefault="00A842E9" w:rsidP="00A842E9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320" w:type="dxa"/>
            <w:shd w:val="clear" w:color="auto" w:fill="D9D9D9"/>
          </w:tcPr>
          <w:p w:rsidR="00A842E9" w:rsidRPr="00A842E9" w:rsidRDefault="00A842E9" w:rsidP="00A842E9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A842E9" w:rsidRPr="00A842E9" w:rsidTr="00DF67C2">
        <w:trPr>
          <w:trHeight w:val="930"/>
        </w:trPr>
        <w:tc>
          <w:tcPr>
            <w:tcW w:w="3240" w:type="dxa"/>
            <w:shd w:val="clear" w:color="auto" w:fill="auto"/>
          </w:tcPr>
          <w:p w:rsidR="00A842E9" w:rsidRPr="00A842E9" w:rsidRDefault="00A842E9" w:rsidP="00A842E9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</w:rPr>
              <w:t>أ.د/ ملاك يوسف شخبة</w:t>
            </w:r>
          </w:p>
          <w:p w:rsidR="00A842E9" w:rsidRPr="00A842E9" w:rsidRDefault="00A842E9" w:rsidP="00A842E9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>أستاذ بقسم طب الفم وأمراض اللثة</w:t>
            </w:r>
          </w:p>
          <w:p w:rsidR="00A842E9" w:rsidRPr="00A842E9" w:rsidRDefault="00A842E9" w:rsidP="00A842E9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A842E9" w:rsidRPr="00A842E9" w:rsidRDefault="00A842E9" w:rsidP="00A842E9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>9.30 : 11 ص</w:t>
            </w:r>
          </w:p>
          <w:p w:rsidR="00A842E9" w:rsidRPr="00A842E9" w:rsidRDefault="00A842E9" w:rsidP="00A842E9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20" w:type="dxa"/>
            <w:shd w:val="clear" w:color="auto" w:fill="auto"/>
          </w:tcPr>
          <w:p w:rsidR="00A842E9" w:rsidRPr="00A842E9" w:rsidRDefault="00A842E9" w:rsidP="00A842E9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b/>
                <w:bCs/>
                <w:sz w:val="28"/>
                <w:szCs w:val="28"/>
              </w:rPr>
              <w:t>Management Of</w:t>
            </w:r>
          </w:p>
          <w:p w:rsidR="00A842E9" w:rsidRPr="00A842E9" w:rsidRDefault="00A842E9" w:rsidP="00A842E9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r w:rsidRPr="00A842E9">
              <w:rPr>
                <w:b/>
                <w:bCs/>
                <w:sz w:val="28"/>
                <w:szCs w:val="28"/>
              </w:rPr>
              <w:t>Medically Compromised Patients</w:t>
            </w:r>
          </w:p>
        </w:tc>
      </w:tr>
      <w:tr w:rsidR="00A842E9" w:rsidRPr="00A842E9" w:rsidTr="00DF67C2">
        <w:trPr>
          <w:trHeight w:val="1098"/>
        </w:trPr>
        <w:tc>
          <w:tcPr>
            <w:tcW w:w="3240" w:type="dxa"/>
            <w:shd w:val="clear" w:color="auto" w:fill="auto"/>
          </w:tcPr>
          <w:p w:rsidR="00A842E9" w:rsidRPr="00A842E9" w:rsidRDefault="00A842E9" w:rsidP="00A842E9">
            <w:pPr>
              <w:ind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</w:rPr>
              <w:t>د/ أحمد عبداللطيف مصلح</w:t>
            </w:r>
          </w:p>
          <w:p w:rsidR="00A842E9" w:rsidRPr="00A842E9" w:rsidRDefault="00A842E9" w:rsidP="00A842E9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A842E9">
              <w:rPr>
                <w:rFonts w:hint="cs"/>
                <w:b/>
                <w:bCs/>
                <w:sz w:val="20"/>
                <w:szCs w:val="20"/>
                <w:rtl/>
              </w:rPr>
              <w:t>مدرس بقسم جراحة الفم والوجه والفكين</w:t>
            </w:r>
          </w:p>
          <w:p w:rsidR="00A842E9" w:rsidRPr="00A842E9" w:rsidRDefault="00A842E9" w:rsidP="00A842E9">
            <w:pPr>
              <w:ind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 w:rsidRPr="00A842E9">
              <w:rPr>
                <w:b/>
                <w:bCs/>
                <w:sz w:val="22"/>
                <w:szCs w:val="22"/>
                <w:rtl/>
              </w:rPr>
              <w:t>–</w:t>
            </w: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710" w:type="dxa"/>
            <w:shd w:val="clear" w:color="auto" w:fill="auto"/>
          </w:tcPr>
          <w:p w:rsidR="00A842E9" w:rsidRPr="00A842E9" w:rsidRDefault="00A842E9" w:rsidP="00A842E9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  <w:p w:rsidR="00A842E9" w:rsidRPr="00A842E9" w:rsidRDefault="00A842E9" w:rsidP="00A842E9">
            <w:pPr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>11.15 : 1 ظ</w:t>
            </w:r>
          </w:p>
          <w:p w:rsidR="00A842E9" w:rsidRPr="00A842E9" w:rsidRDefault="00A842E9" w:rsidP="00A842E9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A842E9" w:rsidRPr="00A842E9" w:rsidRDefault="00A842E9" w:rsidP="00A842E9">
            <w:pPr>
              <w:bidi w:val="0"/>
              <w:ind w:left="72" w:hanging="18"/>
              <w:jc w:val="both"/>
              <w:rPr>
                <w:b/>
                <w:bCs/>
                <w:sz w:val="28"/>
                <w:szCs w:val="28"/>
              </w:rPr>
            </w:pPr>
            <w:r w:rsidRPr="00A842E9">
              <w:rPr>
                <w:b/>
                <w:bCs/>
                <w:sz w:val="28"/>
                <w:szCs w:val="28"/>
              </w:rPr>
              <w:t>First Aid In Dental Practice</w:t>
            </w:r>
          </w:p>
        </w:tc>
      </w:tr>
    </w:tbl>
    <w:p w:rsidR="00A842E9" w:rsidRDefault="00A842E9" w:rsidP="00A842E9">
      <w:pPr>
        <w:ind w:left="-720"/>
        <w:jc w:val="lowKashida"/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</w:pPr>
    </w:p>
    <w:p w:rsidR="00CB38C3" w:rsidRPr="005F4A96" w:rsidRDefault="00CB38C3" w:rsidP="00A842E9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اليوم الثاني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الإثنين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 </w:t>
      </w:r>
      <w:r w:rsidR="00A842E9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20</w:t>
      </w: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</w:t>
      </w:r>
      <w:r w:rsidR="00A842E9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4</w:t>
      </w:r>
      <w:r w:rsidR="00694401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/202</w:t>
      </w:r>
      <w:r w:rsidR="00455432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6</w:t>
      </w:r>
    </w:p>
    <w:p w:rsidR="000A19B6" w:rsidRPr="00A842E9" w:rsidRDefault="00694401" w:rsidP="00A842E9">
      <w:pPr>
        <w:spacing w:line="276" w:lineRule="auto"/>
        <w:ind w:left="-45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باستقبال السادة الأطباء الامتياز بالترحيب وتوجيههم لتسجيل بياناتهم فى كشوف الحضور ، 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 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150"/>
        <w:gridCol w:w="1890"/>
        <w:gridCol w:w="4230"/>
      </w:tblGrid>
      <w:tr w:rsidR="00A842E9" w:rsidRPr="00A842E9" w:rsidTr="00C92B18">
        <w:tc>
          <w:tcPr>
            <w:tcW w:w="3150" w:type="dxa"/>
            <w:shd w:val="clear" w:color="auto" w:fill="D9D9D9"/>
          </w:tcPr>
          <w:p w:rsidR="00A842E9" w:rsidRPr="00A842E9" w:rsidRDefault="00A842E9" w:rsidP="00C92B18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890" w:type="dxa"/>
            <w:shd w:val="clear" w:color="auto" w:fill="D9D9D9"/>
          </w:tcPr>
          <w:p w:rsidR="00A842E9" w:rsidRPr="00A842E9" w:rsidRDefault="00A842E9" w:rsidP="00C92B18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230" w:type="dxa"/>
            <w:shd w:val="clear" w:color="auto" w:fill="D9D9D9"/>
          </w:tcPr>
          <w:p w:rsidR="00A842E9" w:rsidRPr="00A842E9" w:rsidRDefault="00A842E9" w:rsidP="00C92B18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A842E9" w:rsidRPr="00A842E9" w:rsidTr="00C92B18">
        <w:tc>
          <w:tcPr>
            <w:tcW w:w="3150" w:type="dxa"/>
            <w:shd w:val="clear" w:color="auto" w:fill="FFFFFF"/>
          </w:tcPr>
          <w:p w:rsidR="00A842E9" w:rsidRPr="00A842E9" w:rsidRDefault="00A842E9" w:rsidP="00C92B18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د/ الشيماء ابراهيم السندوبى</w:t>
            </w:r>
          </w:p>
          <w:p w:rsidR="00A842E9" w:rsidRPr="00A842E9" w:rsidRDefault="00A842E9" w:rsidP="00C92B18">
            <w:pPr>
              <w:ind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>مدرس قسم طب أسنان الأطفال</w:t>
            </w:r>
          </w:p>
          <w:p w:rsidR="00A842E9" w:rsidRPr="00A842E9" w:rsidRDefault="00A842E9" w:rsidP="00C92B18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890" w:type="dxa"/>
            <w:shd w:val="clear" w:color="auto" w:fill="FFFFFF"/>
          </w:tcPr>
          <w:p w:rsidR="00A842E9" w:rsidRPr="00A842E9" w:rsidRDefault="00A842E9" w:rsidP="00C92B18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A842E9" w:rsidRPr="00A842E9" w:rsidRDefault="00A842E9" w:rsidP="00C92B18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A842E9">
              <w:rPr>
                <w:rFonts w:hint="cs"/>
                <w:b/>
                <w:bCs/>
                <w:sz w:val="20"/>
                <w:szCs w:val="20"/>
                <w:rtl/>
              </w:rPr>
              <w:t>9.30: 11ص</w:t>
            </w:r>
          </w:p>
          <w:p w:rsidR="00A842E9" w:rsidRPr="00A842E9" w:rsidRDefault="00A842E9" w:rsidP="00C92B18">
            <w:pPr>
              <w:ind w:hanging="194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A842E9" w:rsidRPr="00A842E9" w:rsidRDefault="00A842E9" w:rsidP="00C92B18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  <w:vAlign w:val="center"/>
          </w:tcPr>
          <w:p w:rsidR="00A842E9" w:rsidRPr="00A842E9" w:rsidRDefault="00A842E9" w:rsidP="00C92B18">
            <w:pPr>
              <w:ind w:left="72" w:right="72" w:hanging="7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842E9">
              <w:rPr>
                <w:b/>
                <w:bCs/>
                <w:sz w:val="28"/>
                <w:szCs w:val="28"/>
              </w:rPr>
              <w:t>Infection Control In Dental Office</w:t>
            </w:r>
          </w:p>
        </w:tc>
      </w:tr>
      <w:tr w:rsidR="00A842E9" w:rsidRPr="00A842E9" w:rsidTr="00C92B18">
        <w:tc>
          <w:tcPr>
            <w:tcW w:w="3150" w:type="dxa"/>
            <w:shd w:val="clear" w:color="auto" w:fill="FFFFFF"/>
          </w:tcPr>
          <w:p w:rsidR="00A842E9" w:rsidRPr="00A842E9" w:rsidRDefault="00A842E9" w:rsidP="00C92B18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842E9">
              <w:rPr>
                <w:rFonts w:hint="cs"/>
                <w:b/>
                <w:bCs/>
                <w:sz w:val="28"/>
                <w:szCs w:val="28"/>
                <w:rtl/>
              </w:rPr>
              <w:t>د/ رانيا حسان ضيف</w:t>
            </w:r>
          </w:p>
          <w:p w:rsidR="00A842E9" w:rsidRPr="00A842E9" w:rsidRDefault="00A842E9" w:rsidP="00C92B18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طب </w:t>
            </w:r>
            <w:r w:rsidRPr="00A842E9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A842E9" w:rsidRPr="00A842E9" w:rsidRDefault="00A842E9" w:rsidP="00C92B18">
            <w:pPr>
              <w:ind w:left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A842E9">
              <w:rPr>
                <w:b/>
                <w:bCs/>
                <w:sz w:val="22"/>
                <w:szCs w:val="22"/>
                <w:rtl/>
              </w:rPr>
              <w:t>–</w:t>
            </w: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A842E9" w:rsidRPr="00A842E9" w:rsidRDefault="00A842E9" w:rsidP="00C92B18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A842E9">
              <w:rPr>
                <w:rFonts w:hint="cs"/>
                <w:b/>
                <w:bCs/>
                <w:sz w:val="22"/>
                <w:szCs w:val="22"/>
                <w:rtl/>
              </w:rPr>
              <w:t>11.15: 1ظ</w:t>
            </w:r>
          </w:p>
          <w:p w:rsidR="00A842E9" w:rsidRPr="00A842E9" w:rsidRDefault="00A842E9" w:rsidP="00C92B18">
            <w:pPr>
              <w:ind w:left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A842E9" w:rsidRPr="00A842E9" w:rsidRDefault="00A842E9" w:rsidP="00C92B18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  <w:r w:rsidRPr="00A842E9">
              <w:rPr>
                <w:b/>
                <w:bCs/>
                <w:sz w:val="28"/>
                <w:szCs w:val="28"/>
              </w:rPr>
              <w:t>Cardiac Pulmonary Resuscitation</w:t>
            </w:r>
          </w:p>
        </w:tc>
      </w:tr>
    </w:tbl>
    <w:p w:rsidR="00455432" w:rsidRDefault="00455432" w:rsidP="000A19B6">
      <w:pPr>
        <w:ind w:right="270"/>
        <w:rPr>
          <w:b/>
          <w:bCs/>
          <w:u w:val="single"/>
          <w:rtl/>
        </w:rPr>
      </w:pPr>
    </w:p>
    <w:p w:rsidR="00CB38C3" w:rsidRPr="005F4A96" w:rsidRDefault="00CB38C3" w:rsidP="00694401">
      <w:pPr>
        <w:spacing w:line="276" w:lineRule="auto"/>
        <w:ind w:left="-360" w:right="-540" w:hanging="27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تم طباعة شهادات التدريب للسادة الأطباء الامتياز الذين حضروا أيام التدريب، واعتمادها من الس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ادة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عميد الكلية 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والسيد أ.د/ وكيل الكلية لشئون خدمة المجتمع وتنمية البيئة والسيد أ.د/ مدير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</w:pPr>
    </w:p>
    <w:p w:rsidR="00CB38C3" w:rsidRPr="005F4A96" w:rsidRDefault="00CB38C3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lastRenderedPageBreak/>
        <w:t xml:space="preserve">الملحقات :  </w:t>
      </w:r>
    </w:p>
    <w:p w:rsidR="00CB38C3" w:rsidRPr="005F4A96" w:rsidRDefault="00CB38C3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كشوف بأسماء 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أطباء الامتياز الذين سددوا رسوم التدريب</w:t>
      </w:r>
      <w:r w:rsidR="00270B8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لدورة.</w:t>
      </w:r>
    </w:p>
    <w:p w:rsidR="00B665AA" w:rsidRDefault="00B665AA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جدول المحاضرات.</w:t>
      </w:r>
    </w:p>
    <w:p w:rsidR="00694401" w:rsidRDefault="00694401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صور</w:t>
      </w:r>
    </w:p>
    <w:p w:rsidR="00D77C06" w:rsidRPr="005F4A96" w:rsidRDefault="00D77C06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استبيان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   مدير الإدارة</w:t>
      </w:r>
    </w:p>
    <w:p w:rsidR="00CB38C3" w:rsidRPr="00694401" w:rsidRDefault="00CB38C3" w:rsidP="00D77C06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سامى</w:t>
      </w:r>
      <w:r w:rsidR="00D77C06"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 أحمد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خليفة  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7D6030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694401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وكيل الكلية </w:t>
      </w:r>
    </w:p>
    <w:p w:rsidR="00CB38C3" w:rsidRPr="00694401" w:rsidRDefault="00CB38C3" w:rsidP="00694401">
      <w:pPr>
        <w:ind w:left="-810" w:right="-567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لشئون خدمة المجتمع وتنمية البيئة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</w:p>
    <w:p w:rsidR="00CB38C3" w:rsidRPr="00694401" w:rsidRDefault="00CB38C3" w:rsidP="00795817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5F37E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أ.د. </w:t>
      </w:r>
      <w:r w:rsidR="00795817">
        <w:rPr>
          <w:rFonts w:ascii="Andalus" w:eastAsia="Arial Unicode MS" w:hAnsi="Andalus" w:cs="Andalus" w:hint="cs"/>
          <w:b/>
          <w:bCs/>
          <w:sz w:val="32"/>
          <w:szCs w:val="32"/>
          <w:rtl/>
        </w:rPr>
        <w:t>ياسر محمد المكاكى</w:t>
      </w:r>
    </w:p>
    <w:p w:rsidR="00CB38C3" w:rsidRPr="00694401" w:rsidRDefault="00CB38C3" w:rsidP="00694401">
      <w:pPr>
        <w:spacing w:line="168" w:lineRule="auto"/>
        <w:ind w:left="-806" w:hanging="29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يعتمد ، ، ،</w:t>
      </w:r>
    </w:p>
    <w:p w:rsidR="00CB38C3" w:rsidRDefault="00CB38C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عميد الكلية</w:t>
      </w:r>
    </w:p>
    <w:p w:rsidR="00F117A3" w:rsidRPr="00694401" w:rsidRDefault="00F117A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</w:p>
    <w:p w:rsidR="00CB38C3" w:rsidRPr="00694401" w:rsidRDefault="00CB38C3" w:rsidP="005713EA">
      <w:pPr>
        <w:ind w:left="-810" w:hanging="26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 xml:space="preserve">أ.د. </w:t>
      </w:r>
      <w:r w:rsidR="005713EA">
        <w:rPr>
          <w:rFonts w:ascii="Andalus" w:eastAsia="Arial Unicode MS" w:hAnsi="Andalus" w:cs="Andalus" w:hint="cs"/>
          <w:b/>
          <w:bCs/>
          <w:sz w:val="36"/>
          <w:szCs w:val="36"/>
          <w:rtl/>
        </w:rPr>
        <w:t>فاتن أحمد أبوطالب</w:t>
      </w:r>
      <w:r w:rsidR="003F0D40" w:rsidRPr="00694401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</w:p>
    <w:sectPr w:rsidR="00CB38C3" w:rsidRPr="00694401" w:rsidSect="00694401">
      <w:pgSz w:w="12240" w:h="15840" w:code="1"/>
      <w:pgMar w:top="1440" w:right="1800" w:bottom="1440" w:left="18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38C3"/>
    <w:rsid w:val="00001207"/>
    <w:rsid w:val="00001F3F"/>
    <w:rsid w:val="000149CC"/>
    <w:rsid w:val="00021863"/>
    <w:rsid w:val="00096930"/>
    <w:rsid w:val="000A19B6"/>
    <w:rsid w:val="000A1E7B"/>
    <w:rsid w:val="000B23E0"/>
    <w:rsid w:val="000B5F92"/>
    <w:rsid w:val="000E1B9D"/>
    <w:rsid w:val="00104004"/>
    <w:rsid w:val="001944C9"/>
    <w:rsid w:val="001B10EF"/>
    <w:rsid w:val="001F5627"/>
    <w:rsid w:val="00211F37"/>
    <w:rsid w:val="00212E2F"/>
    <w:rsid w:val="00237317"/>
    <w:rsid w:val="00261050"/>
    <w:rsid w:val="002631E8"/>
    <w:rsid w:val="00270B85"/>
    <w:rsid w:val="002845AA"/>
    <w:rsid w:val="002867E7"/>
    <w:rsid w:val="00295C9B"/>
    <w:rsid w:val="002963CA"/>
    <w:rsid w:val="002D71DE"/>
    <w:rsid w:val="00354216"/>
    <w:rsid w:val="00354E4B"/>
    <w:rsid w:val="00367F6C"/>
    <w:rsid w:val="00380806"/>
    <w:rsid w:val="003850AE"/>
    <w:rsid w:val="003B4BAD"/>
    <w:rsid w:val="003C2D2F"/>
    <w:rsid w:val="003D7B3F"/>
    <w:rsid w:val="003F0D40"/>
    <w:rsid w:val="00410115"/>
    <w:rsid w:val="004407E7"/>
    <w:rsid w:val="00455432"/>
    <w:rsid w:val="004712EC"/>
    <w:rsid w:val="00480AC9"/>
    <w:rsid w:val="004D3EEA"/>
    <w:rsid w:val="004E145A"/>
    <w:rsid w:val="004F6AD2"/>
    <w:rsid w:val="004F7E73"/>
    <w:rsid w:val="0054248D"/>
    <w:rsid w:val="005704A6"/>
    <w:rsid w:val="005713EA"/>
    <w:rsid w:val="005C3108"/>
    <w:rsid w:val="005C3FD1"/>
    <w:rsid w:val="005D126C"/>
    <w:rsid w:val="005F37EC"/>
    <w:rsid w:val="005F4A96"/>
    <w:rsid w:val="00632466"/>
    <w:rsid w:val="00661CD5"/>
    <w:rsid w:val="006924FF"/>
    <w:rsid w:val="00694401"/>
    <w:rsid w:val="00694E16"/>
    <w:rsid w:val="006A2672"/>
    <w:rsid w:val="006A6023"/>
    <w:rsid w:val="006F2225"/>
    <w:rsid w:val="00705967"/>
    <w:rsid w:val="00787BA6"/>
    <w:rsid w:val="00795817"/>
    <w:rsid w:val="007D0A65"/>
    <w:rsid w:val="007D6030"/>
    <w:rsid w:val="007E74F0"/>
    <w:rsid w:val="0081552A"/>
    <w:rsid w:val="008314DD"/>
    <w:rsid w:val="00853F9F"/>
    <w:rsid w:val="00873B32"/>
    <w:rsid w:val="00881675"/>
    <w:rsid w:val="008B051B"/>
    <w:rsid w:val="008B4526"/>
    <w:rsid w:val="008F775B"/>
    <w:rsid w:val="00926D28"/>
    <w:rsid w:val="00947851"/>
    <w:rsid w:val="00970AB8"/>
    <w:rsid w:val="00984AAE"/>
    <w:rsid w:val="009866A9"/>
    <w:rsid w:val="00997FE2"/>
    <w:rsid w:val="009A505D"/>
    <w:rsid w:val="00A32575"/>
    <w:rsid w:val="00A834A4"/>
    <w:rsid w:val="00A842E9"/>
    <w:rsid w:val="00AE1176"/>
    <w:rsid w:val="00B07B02"/>
    <w:rsid w:val="00B60015"/>
    <w:rsid w:val="00B6027D"/>
    <w:rsid w:val="00B665AA"/>
    <w:rsid w:val="00B7729C"/>
    <w:rsid w:val="00C31D2E"/>
    <w:rsid w:val="00C4649E"/>
    <w:rsid w:val="00C82957"/>
    <w:rsid w:val="00CB08AF"/>
    <w:rsid w:val="00CB38C3"/>
    <w:rsid w:val="00D705AB"/>
    <w:rsid w:val="00D77C06"/>
    <w:rsid w:val="00DB4CE7"/>
    <w:rsid w:val="00DE040E"/>
    <w:rsid w:val="00E116E5"/>
    <w:rsid w:val="00E32363"/>
    <w:rsid w:val="00EB1988"/>
    <w:rsid w:val="00EB4F39"/>
    <w:rsid w:val="00EB7D6F"/>
    <w:rsid w:val="00ED30E3"/>
    <w:rsid w:val="00ED49FF"/>
    <w:rsid w:val="00EE2A69"/>
    <w:rsid w:val="00F117A3"/>
    <w:rsid w:val="00F22271"/>
    <w:rsid w:val="00F47D0E"/>
    <w:rsid w:val="00F8258B"/>
    <w:rsid w:val="00F84B81"/>
    <w:rsid w:val="00FC578C"/>
    <w:rsid w:val="00FC6421"/>
    <w:rsid w:val="00F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5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432"/>
    <w:rPr>
      <w:rFonts w:ascii="Tahoma" w:eastAsia="Times New Roman" w:hAnsi="Tahoma" w:cs="Tahoma"/>
      <w:sz w:val="16"/>
      <w:szCs w:val="16"/>
      <w:lang w:bidi="ar-E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15</cp:revision>
  <cp:lastPrinted>2026-04-21T19:06:00Z</cp:lastPrinted>
  <dcterms:created xsi:type="dcterms:W3CDTF">2016-12-17T18:50:00Z</dcterms:created>
  <dcterms:modified xsi:type="dcterms:W3CDTF">2026-04-21T19:07:00Z</dcterms:modified>
</cp:coreProperties>
</file>