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rtl/>
        </w:rPr>
        <w:t xml:space="preserve">جامعة طنطا </w:t>
      </w:r>
    </w:p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rtl/>
        </w:rPr>
        <w:t>كلية طب الأسنــــــان</w:t>
      </w:r>
    </w:p>
    <w:p w:rsidR="00CB38C3" w:rsidRPr="005F4A96" w:rsidRDefault="00CB38C3" w:rsidP="000A19B6">
      <w:pPr>
        <w:spacing w:line="144" w:lineRule="auto"/>
        <w:ind w:left="-810" w:right="7380"/>
        <w:jc w:val="center"/>
        <w:rPr>
          <w:rFonts w:ascii="Aldhabi" w:hAnsi="Aldhabi" w:cs="Aldhabi"/>
          <w:b/>
          <w:bCs/>
          <w:sz w:val="32"/>
          <w:szCs w:val="32"/>
          <w:u w:val="single"/>
          <w:rtl/>
        </w:rPr>
      </w:pPr>
      <w:r w:rsidRPr="005F4A96">
        <w:rPr>
          <w:rFonts w:ascii="Aldhabi" w:hAnsi="Aldhabi" w:cs="Aldhabi"/>
          <w:b/>
          <w:bCs/>
          <w:sz w:val="32"/>
          <w:szCs w:val="32"/>
          <w:u w:val="single"/>
          <w:rtl/>
        </w:rPr>
        <w:t>قطاع خدمة المجتمع وتنمية البيئة</w:t>
      </w:r>
    </w:p>
    <w:p w:rsidR="00CB38C3" w:rsidRPr="005F4A96" w:rsidRDefault="00CB38C3" w:rsidP="005F4A96">
      <w:pPr>
        <w:jc w:val="center"/>
        <w:rPr>
          <w:rFonts w:ascii="Andalus" w:hAnsi="Andalus" w:cs="Andalus"/>
          <w:b/>
          <w:bCs/>
          <w:sz w:val="44"/>
          <w:szCs w:val="44"/>
          <w:rtl/>
        </w:rPr>
      </w:pPr>
      <w:r w:rsidRPr="005F4A96">
        <w:rPr>
          <w:rFonts w:ascii="Andalus" w:hAnsi="Andalus" w:cs="Andalus"/>
          <w:b/>
          <w:bCs/>
          <w:sz w:val="44"/>
          <w:szCs w:val="44"/>
          <w:rtl/>
        </w:rPr>
        <w:t>(تقرير)</w:t>
      </w:r>
    </w:p>
    <w:p w:rsidR="00CB38C3" w:rsidRPr="005F4A96" w:rsidRDefault="00CB38C3" w:rsidP="00D705AB">
      <w:pPr>
        <w:jc w:val="center"/>
        <w:rPr>
          <w:rFonts w:ascii="Andalus" w:hAnsi="Andalus" w:cs="Andalus"/>
          <w:b/>
          <w:bCs/>
          <w:sz w:val="36"/>
          <w:szCs w:val="36"/>
          <w:rtl/>
        </w:rPr>
      </w:pPr>
      <w:r w:rsidRPr="005F4A96">
        <w:rPr>
          <w:rFonts w:ascii="Andalus" w:hAnsi="Andalus" w:cs="Andalus"/>
          <w:b/>
          <w:bCs/>
          <w:sz w:val="36"/>
          <w:szCs w:val="36"/>
          <w:rtl/>
        </w:rPr>
        <w:t xml:space="preserve">  الدورة التنشيطية لأطباء الامتياز بالكلية</w:t>
      </w:r>
      <w:r w:rsidR="000E1B9D" w:rsidRPr="005F4A96">
        <w:rPr>
          <w:rFonts w:ascii="Andalus" w:hAnsi="Andalus" w:cs="Andalus"/>
          <w:b/>
          <w:bCs/>
          <w:sz w:val="36"/>
          <w:szCs w:val="36"/>
        </w:rPr>
        <w:t xml:space="preserve"> </w:t>
      </w:r>
      <w:r w:rsidR="000E1B9D" w:rsidRPr="005F4A96">
        <w:rPr>
          <w:rFonts w:ascii="Andalus" w:hAnsi="Andalus" w:cs="Andalus"/>
          <w:b/>
          <w:bCs/>
          <w:sz w:val="36"/>
          <w:szCs w:val="36"/>
          <w:rtl/>
        </w:rPr>
        <w:t xml:space="preserve">بتاريخ </w:t>
      </w:r>
      <w:r w:rsidR="007E74F0">
        <w:rPr>
          <w:rFonts w:ascii="Andalus" w:hAnsi="Andalus" w:cs="Andalus" w:hint="cs"/>
          <w:b/>
          <w:bCs/>
          <w:sz w:val="36"/>
          <w:szCs w:val="36"/>
          <w:rtl/>
        </w:rPr>
        <w:t>26</w:t>
      </w:r>
      <w:r w:rsidR="00480AC9" w:rsidRPr="005F4A96">
        <w:rPr>
          <w:rFonts w:ascii="Andalus" w:hAnsi="Andalus" w:cs="Andalus"/>
          <w:b/>
          <w:bCs/>
          <w:sz w:val="36"/>
          <w:szCs w:val="36"/>
          <w:rtl/>
        </w:rPr>
        <w:t xml:space="preserve"> ، </w:t>
      </w:r>
      <w:r w:rsidR="007E74F0">
        <w:rPr>
          <w:rFonts w:ascii="Andalus" w:hAnsi="Andalus" w:cs="Andalus" w:hint="cs"/>
          <w:b/>
          <w:bCs/>
          <w:sz w:val="36"/>
          <w:szCs w:val="36"/>
          <w:rtl/>
        </w:rPr>
        <w:t>2</w:t>
      </w:r>
      <w:r w:rsidR="00D705AB">
        <w:rPr>
          <w:rFonts w:ascii="Andalus" w:hAnsi="Andalus" w:cs="Andalus" w:hint="cs"/>
          <w:b/>
          <w:bCs/>
          <w:sz w:val="36"/>
          <w:szCs w:val="36"/>
          <w:rtl/>
        </w:rPr>
        <w:t>7</w:t>
      </w:r>
      <w:r w:rsidR="00480AC9" w:rsidRPr="005F4A96">
        <w:rPr>
          <w:rFonts w:ascii="Andalus" w:hAnsi="Andalus" w:cs="Andalus"/>
          <w:b/>
          <w:bCs/>
          <w:sz w:val="36"/>
          <w:szCs w:val="36"/>
          <w:rtl/>
        </w:rPr>
        <w:t xml:space="preserve"> </w:t>
      </w:r>
      <w:r w:rsidR="000A1E7B">
        <w:rPr>
          <w:rFonts w:ascii="Andalus" w:hAnsi="Andalus" w:cs="Andalus" w:hint="cs"/>
          <w:b/>
          <w:bCs/>
          <w:sz w:val="36"/>
          <w:szCs w:val="36"/>
          <w:rtl/>
        </w:rPr>
        <w:t>يناير</w:t>
      </w:r>
      <w:r w:rsidRPr="005F4A96">
        <w:rPr>
          <w:rFonts w:ascii="Andalus" w:hAnsi="Andalus" w:cs="Andalus"/>
          <w:b/>
          <w:bCs/>
          <w:sz w:val="36"/>
          <w:szCs w:val="36"/>
          <w:rtl/>
        </w:rPr>
        <w:t>20</w:t>
      </w:r>
      <w:r w:rsidR="000E1B9D" w:rsidRPr="005F4A96">
        <w:rPr>
          <w:rFonts w:ascii="Andalus" w:hAnsi="Andalus" w:cs="Andalus"/>
          <w:b/>
          <w:bCs/>
          <w:sz w:val="36"/>
          <w:szCs w:val="36"/>
          <w:rtl/>
        </w:rPr>
        <w:t>2</w:t>
      </w:r>
      <w:r w:rsidR="007E74F0">
        <w:rPr>
          <w:rFonts w:ascii="Andalus" w:hAnsi="Andalus" w:cs="Andalus" w:hint="cs"/>
          <w:b/>
          <w:bCs/>
          <w:sz w:val="36"/>
          <w:szCs w:val="36"/>
          <w:rtl/>
        </w:rPr>
        <w:t>5</w:t>
      </w:r>
    </w:p>
    <w:p w:rsidR="00CB38C3" w:rsidRPr="005F4A96" w:rsidRDefault="00354E4B" w:rsidP="005F4A96">
      <w:pPr>
        <w:bidi w:val="0"/>
        <w:jc w:val="center"/>
        <w:rPr>
          <w:rFonts w:asciiTheme="minorHAnsi" w:hAnsiTheme="minorHAnsi"/>
          <w:b/>
          <w:bCs/>
          <w:sz w:val="32"/>
          <w:szCs w:val="32"/>
          <w:rtl/>
        </w:rPr>
      </w:pPr>
      <w:r w:rsidRPr="005F4A96">
        <w:rPr>
          <w:rFonts w:asciiTheme="minorHAnsi" w:hAnsiTheme="minorHAnsi"/>
          <w:b/>
          <w:bCs/>
          <w:sz w:val="32"/>
          <w:szCs w:val="32"/>
        </w:rPr>
        <w:t xml:space="preserve">First Aid </w:t>
      </w:r>
      <w:proofErr w:type="gramStart"/>
      <w:r w:rsidRPr="005F4A96">
        <w:rPr>
          <w:rFonts w:asciiTheme="minorHAnsi" w:hAnsiTheme="minorHAnsi"/>
          <w:b/>
          <w:bCs/>
          <w:sz w:val="32"/>
          <w:szCs w:val="32"/>
        </w:rPr>
        <w:t>In</w:t>
      </w:r>
      <w:proofErr w:type="gramEnd"/>
      <w:r w:rsidRPr="005F4A96">
        <w:rPr>
          <w:rFonts w:asciiTheme="minorHAnsi" w:hAnsiTheme="minorHAnsi"/>
          <w:b/>
          <w:bCs/>
          <w:sz w:val="32"/>
          <w:szCs w:val="32"/>
        </w:rPr>
        <w:t xml:space="preserve"> Dental Practice 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 xml:space="preserve">- Infection </w:t>
      </w:r>
      <w:r w:rsidRPr="005F4A96">
        <w:rPr>
          <w:rFonts w:asciiTheme="minorHAnsi" w:hAnsiTheme="minorHAnsi"/>
          <w:b/>
          <w:bCs/>
          <w:sz w:val="32"/>
          <w:szCs w:val="32"/>
        </w:rPr>
        <w:t>C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>ontrol</w:t>
      </w:r>
      <w:r w:rsidR="00CB38C3" w:rsidRPr="005F4A96">
        <w:rPr>
          <w:rFonts w:asciiTheme="minorHAnsi" w:hAnsiTheme="minorHAnsi"/>
          <w:b/>
          <w:bCs/>
          <w:sz w:val="32"/>
          <w:szCs w:val="32"/>
          <w:rtl/>
        </w:rPr>
        <w:t xml:space="preserve">- </w:t>
      </w:r>
      <w:r w:rsidR="00CB38C3" w:rsidRPr="005F4A96">
        <w:rPr>
          <w:rFonts w:asciiTheme="minorHAnsi" w:hAnsiTheme="minorHAnsi"/>
          <w:b/>
          <w:bCs/>
          <w:sz w:val="32"/>
          <w:szCs w:val="32"/>
        </w:rPr>
        <w:t>C.P.R.</w:t>
      </w:r>
    </w:p>
    <w:p w:rsidR="00CB38C3" w:rsidRPr="00D6162A" w:rsidRDefault="00CB38C3" w:rsidP="005F4A96">
      <w:pPr>
        <w:rPr>
          <w:b/>
          <w:bCs/>
          <w:sz w:val="28"/>
          <w:szCs w:val="28"/>
          <w:rtl/>
        </w:rPr>
      </w:pPr>
      <w:r w:rsidRPr="00D6162A">
        <w:rPr>
          <w:rFonts w:hint="cs"/>
          <w:b/>
          <w:bCs/>
          <w:sz w:val="28"/>
          <w:szCs w:val="28"/>
          <w:rtl/>
        </w:rPr>
        <w:t xml:space="preserve">  </w:t>
      </w:r>
    </w:p>
    <w:p w:rsidR="00001207" w:rsidRDefault="00CB38C3" w:rsidP="00D705AB">
      <w:pPr>
        <w:ind w:left="-540" w:right="-630" w:hanging="239"/>
        <w:jc w:val="both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 تفعيلا لقرار لجنة شئون خدمة المجتمع وتنمية</w:t>
      </w:r>
      <w:r w:rsidR="005F4A96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البيئة بالكلية بجلسته المنعقدة</w:t>
      </w:r>
      <w:r w:rsidR="007D0A6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بتاريخ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 </w:t>
      </w:r>
      <w:r w:rsidR="007E74F0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17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0A1E7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11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5D126C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7E74F0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4</w:t>
      </w:r>
      <w:r w:rsidR="00C82957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والمعتمد من مجلس الكلية بجلسته بتاريخ </w:t>
      </w:r>
      <w:r w:rsidR="007E74F0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18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0A1E7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11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5D126C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7E74F0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4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بشأن </w:t>
      </w:r>
      <w:r w:rsid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موافقة  اللجنة على إقامة الدورة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التنشيطية لأطباء الامتياز المحددة من الإدارة المركزية بوزارة الصح</w:t>
      </w:r>
      <w:r w:rsid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ة فى المحاضرات النظرية والعملية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التالية: (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>First Aid In Dental</w:t>
      </w:r>
      <w:r w:rsidR="00354E4B" w:rsidRPr="005F4A96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 xml:space="preserve">Practice </w:t>
      </w:r>
      <w:r w:rsidR="007D0A65">
        <w:rPr>
          <w:rFonts w:ascii="Arial Unicode MS" w:eastAsia="Arial Unicode MS" w:hAnsi="Arial Unicode MS" w:cs="Arial Unicode MS"/>
          <w:b/>
          <w:bCs/>
        </w:rPr>
        <w:t xml:space="preserve">- </w:t>
      </w:r>
      <w:r w:rsidRPr="00661CD5">
        <w:rPr>
          <w:rFonts w:ascii="Arial Unicode MS" w:eastAsia="Arial Unicode MS" w:hAnsi="Arial Unicode MS" w:cs="Arial Unicode MS"/>
          <w:b/>
          <w:bCs/>
        </w:rPr>
        <w:t>C.P.R</w:t>
      </w:r>
      <w:r w:rsidRPr="00661CD5">
        <w:rPr>
          <w:rFonts w:ascii="Arial Unicode MS" w:eastAsia="Arial Unicode MS" w:hAnsi="Arial Unicode MS" w:cs="Arial Unicode MS" w:hint="cs"/>
          <w:b/>
          <w:bCs/>
          <w:rtl/>
        </w:rPr>
        <w:t xml:space="preserve"> -</w:t>
      </w:r>
      <w:r w:rsidRPr="00661CD5">
        <w:rPr>
          <w:rFonts w:ascii="Arial Unicode MS" w:eastAsia="Arial Unicode MS" w:hAnsi="Arial Unicode MS" w:cs="Arial Unicode MS"/>
          <w:b/>
          <w:bCs/>
        </w:rPr>
        <w:t xml:space="preserve"> (Infection </w:t>
      </w:r>
      <w:r w:rsidR="00354E4B" w:rsidRPr="00661CD5">
        <w:rPr>
          <w:rFonts w:ascii="Arial Unicode MS" w:eastAsia="Arial Unicode MS" w:hAnsi="Arial Unicode MS" w:cs="Arial Unicode MS"/>
          <w:b/>
          <w:bCs/>
        </w:rPr>
        <w:t>C</w:t>
      </w:r>
      <w:r w:rsidRPr="00661CD5">
        <w:rPr>
          <w:rFonts w:ascii="Arial Unicode MS" w:eastAsia="Arial Unicode MS" w:hAnsi="Arial Unicode MS" w:cs="Arial Unicode MS"/>
          <w:b/>
          <w:bCs/>
        </w:rPr>
        <w:t>ontrol</w:t>
      </w:r>
      <w:r w:rsidR="007D0A65">
        <w:rPr>
          <w:rFonts w:ascii="Arial Unicode MS" w:eastAsia="Arial Unicode MS" w:hAnsi="Arial Unicode MS" w:cs="Arial Unicode MS"/>
          <w:b/>
          <w:bCs/>
        </w:rPr>
        <w:t xml:space="preserve"> </w:t>
      </w:r>
      <w:r w:rsidRPr="00661CD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وذلك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ED49F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بتاريخ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7E74F0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26</w:t>
      </w:r>
      <w:r w:rsidR="00480AC9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27</w:t>
      </w:r>
      <w:r w:rsidR="006A2672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0A1E7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يناير</w:t>
      </w:r>
      <w:r w:rsidR="00ED49F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1B10E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202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 وترشيح السيد أ.د</w:t>
      </w:r>
      <w:r w:rsidR="003B4BAD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ياسر محمد المكاكى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  <w:t>–</w:t>
      </w:r>
      <w:r w:rsidR="00661CD5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وكيل الكلية ل</w:t>
      </w:r>
      <w:r w:rsidR="0000120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شئون خدمة المجتمع وتنمية البيئة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مقرر</w:t>
      </w:r>
      <w:r w:rsidRPr="005F4A96">
        <w:rPr>
          <w:rFonts w:ascii="Arial Unicode MS" w:eastAsia="Arial Unicode MS" w:hAnsi="Arial Unicode MS" w:cs="Arial Unicode MS" w:hint="eastAsia"/>
          <w:b/>
          <w:bCs/>
          <w:sz w:val="28"/>
          <w:szCs w:val="28"/>
          <w:rtl/>
        </w:rPr>
        <w:t>ا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لهذه الدورة، على أن تسدد رسوم الاشتراك فى الدورة لحساب مركز الخدمة العامة بالكلية.</w:t>
      </w:r>
    </w:p>
    <w:p w:rsidR="00CB38C3" w:rsidRPr="005F4A96" w:rsidRDefault="00CB38C3" w:rsidP="002D71DE">
      <w:pPr>
        <w:ind w:left="-540" w:right="-630"/>
        <w:jc w:val="both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CB38C3" w:rsidRPr="005F4A96" w:rsidRDefault="002D71DE" w:rsidP="00D705AB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قام السيد 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أ.د.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ياسر محمد المكاكى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CB38C3" w:rsidRPr="005F4A96"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  <w:t>–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وكيل الكلية لش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ئون خدمة المجتمع وتنمية البيئة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ومقرر الدورة، بإعداد جدول المحاضرات وذلك بالتنسيق مع السادة أعضاء هيئة التدريس المحاضرين بهذه الدورة وتحديد الموضوعات التى سيحاضر فيها كل محاضر خلال </w:t>
      </w:r>
      <w:r w:rsidR="003D7B3F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يوم</w:t>
      </w:r>
      <w:r w:rsidR="009866A9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ى ا</w:t>
      </w:r>
      <w:r w:rsidR="00CB38C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لدورة التنشيطية.</w:t>
      </w:r>
    </w:p>
    <w:p w:rsidR="00CB38C3" w:rsidRPr="005F4A96" w:rsidRDefault="00CB38C3" w:rsidP="002D71DE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</w:p>
    <w:p w:rsidR="00CB38C3" w:rsidRPr="005F4A96" w:rsidRDefault="00CB38C3" w:rsidP="002D71DE">
      <w:pPr>
        <w:ind w:left="-540" w:right="-630" w:hanging="239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</w:t>
      </w:r>
      <w:r w:rsidR="00021863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تم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الإعلان على الشاشة الإلكترونية بالكلية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والإعلان على موقع 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ومواقع التواصل الاجتماعى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وذلك قبل بدء الدورة 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التنشيطية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بشهر كامل .</w:t>
      </w: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قام فريق 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إدارة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شئون خدمة المجتمع 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وتنمية البيئة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بالكلية بالتعاون مع مراجع الحسابات والمراقب المالى بالكلية بإصدار أذون توريد رسوم الاشتراك فى حضور الدورة  لأطباء الامتياز الراغبين</w:t>
      </w:r>
      <w:r w:rsidR="00970AB8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فى الاشتراك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، حيث تم توريد هذه الرسوم لخزينة الكلية لحساب مركز الخدمة العامة بالكلية</w:t>
      </w:r>
      <w:r w:rsidR="00ED30E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</w:p>
    <w:p w:rsidR="00CB38C3" w:rsidRPr="005F4A96" w:rsidRDefault="00CB38C3" w:rsidP="002D71DE">
      <w:pPr>
        <w:ind w:left="-540" w:right="-630" w:hanging="142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</w:p>
    <w:p w:rsidR="00CB38C3" w:rsidRPr="005F4A96" w:rsidRDefault="00CB38C3" w:rsidP="00D705AB">
      <w:pPr>
        <w:ind w:left="-540" w:right="-630" w:hanging="27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وقد بلغ إجمالي أطباء الامتياز الذين اشتركوا فى الدورة وحضروا التدريب (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77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) طبيب امتياز من </w:t>
      </w:r>
      <w:r w:rsidR="004407E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خريجى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الكلية،</w:t>
      </w:r>
      <w:r w:rsidR="004407E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وعدد(1) طبيب امتياز من الجامعات الأخرى،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بواقع (500) جنيه لخريجى الكلية و(800) جنيه لخريخ الجامعات الأخرى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علما</w:t>
      </w:r>
      <w:r w:rsidR="00B6001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2D71DE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بأن هذه الرسوم</w:t>
      </w:r>
      <w:r w:rsidR="00694E16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سددت</w:t>
      </w:r>
      <w:r w:rsidR="00001207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طبقا لموافقة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لجنة شئون خدمة المجتمع وتنمية البيئة على هذه الرسوم وذلك بجلستها بتاريخ 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12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/201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9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والمصدق عليه من مجلس الكلية بجلسته بتاريخ 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21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12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2019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</w:t>
      </w:r>
      <w:r w:rsidR="00E3236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لحساب مركز الخدمة العامة بالكلية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81552A" w:rsidRPr="0081552A" w:rsidRDefault="0081552A" w:rsidP="00D705AB">
      <w:pPr>
        <w:ind w:left="-450" w:right="-630" w:hanging="27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81552A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تم تحضير 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قاعة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المؤتمرات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بمبنى (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1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)</w:t>
      </w:r>
      <w:r w:rsidRPr="0081552A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بالكلية لإقامة الدورة التنشيطية </w:t>
      </w: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CB38C3" w:rsidRPr="00694401" w:rsidRDefault="00CB38C3" w:rsidP="00873B32">
      <w:pPr>
        <w:ind w:left="-450" w:right="-630" w:hanging="360"/>
        <w:jc w:val="lowKashida"/>
        <w:rPr>
          <w:rFonts w:ascii="Andalus" w:eastAsia="Arial Unicode MS" w:hAnsi="Andalus" w:cs="Andalus"/>
          <w:b/>
          <w:bCs/>
          <w:sz w:val="32"/>
          <w:szCs w:val="32"/>
          <w:u w:val="single"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u w:val="single"/>
          <w:rtl/>
        </w:rPr>
        <w:lastRenderedPageBreak/>
        <w:t xml:space="preserve">فعاليات الدورة : </w:t>
      </w:r>
    </w:p>
    <w:p w:rsidR="00CB38C3" w:rsidRPr="005F4A96" w:rsidRDefault="00CB38C3" w:rsidP="00D705AB">
      <w:pPr>
        <w:ind w:left="-72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اليوم الأول </w:t>
      </w:r>
      <w:r w:rsidR="004F7E73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الأحد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 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26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/</w:t>
      </w:r>
      <w:r w:rsidR="004407E7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1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/</w:t>
      </w:r>
      <w:r w:rsidR="006F2225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202</w:t>
      </w:r>
      <w:r w:rsidR="00D705AB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>5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t xml:space="preserve"> </w:t>
      </w:r>
    </w:p>
    <w:p w:rsidR="0081552A" w:rsidRDefault="0081552A" w:rsidP="000A19B6">
      <w:pPr>
        <w:ind w:left="-450" w:right="-630" w:hanging="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قام فريق قطاع خدمة المجتمع وتنمية البيئة بالكلية باس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تقبال السادة الأطباء الامتياز 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بالترحيب  بهم وتوجيههم لتسجيل بياناتهم فى كشوف الحضور تم إعدادها مسبقا لذلك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، 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وفى تمام الساعة ال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تاسعة والنصف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صباحا فى ذات اليوم تفضل السادة المحاضرين بإلقاء المحاضرات التالية :</w:t>
      </w:r>
    </w:p>
    <w:p w:rsidR="00F117A3" w:rsidRPr="00694401" w:rsidRDefault="00F117A3" w:rsidP="000A19B6">
      <w:pPr>
        <w:ind w:left="-450" w:right="-630" w:hanging="7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</w:p>
    <w:tbl>
      <w:tblPr>
        <w:bidiVisual/>
        <w:tblW w:w="9270" w:type="dxa"/>
        <w:tblInd w:w="-28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40"/>
        <w:gridCol w:w="1620"/>
        <w:gridCol w:w="4410"/>
      </w:tblGrid>
      <w:tr w:rsidR="00795817" w:rsidRPr="00795817" w:rsidTr="00092596">
        <w:trPr>
          <w:trHeight w:val="380"/>
        </w:trPr>
        <w:tc>
          <w:tcPr>
            <w:tcW w:w="3240" w:type="dxa"/>
            <w:shd w:val="clear" w:color="auto" w:fill="D9D9D9"/>
          </w:tcPr>
          <w:p w:rsidR="00795817" w:rsidRPr="00795817" w:rsidRDefault="00795817" w:rsidP="00795817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795817">
              <w:rPr>
                <w:rFonts w:hint="cs"/>
                <w:b/>
                <w:bCs/>
                <w:sz w:val="28"/>
                <w:szCs w:val="28"/>
                <w:rtl/>
              </w:rPr>
              <w:t>المحاضر</w:t>
            </w:r>
          </w:p>
        </w:tc>
        <w:tc>
          <w:tcPr>
            <w:tcW w:w="1620" w:type="dxa"/>
            <w:shd w:val="clear" w:color="auto" w:fill="D9D9D9"/>
          </w:tcPr>
          <w:p w:rsidR="00795817" w:rsidRPr="00795817" w:rsidRDefault="00795817" w:rsidP="00795817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795817">
              <w:rPr>
                <w:rFonts w:hint="cs"/>
                <w:b/>
                <w:bCs/>
                <w:sz w:val="28"/>
                <w:szCs w:val="28"/>
                <w:rtl/>
              </w:rPr>
              <w:t>الموعد</w:t>
            </w:r>
          </w:p>
        </w:tc>
        <w:tc>
          <w:tcPr>
            <w:tcW w:w="4410" w:type="dxa"/>
            <w:shd w:val="clear" w:color="auto" w:fill="D9D9D9"/>
          </w:tcPr>
          <w:p w:rsidR="00795817" w:rsidRPr="00795817" w:rsidRDefault="00795817" w:rsidP="00795817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795817">
              <w:rPr>
                <w:rFonts w:hint="cs"/>
                <w:b/>
                <w:bCs/>
                <w:sz w:val="28"/>
                <w:szCs w:val="28"/>
                <w:rtl/>
              </w:rPr>
              <w:t>عنوان المحاضرة</w:t>
            </w:r>
          </w:p>
        </w:tc>
      </w:tr>
      <w:tr w:rsidR="00795817" w:rsidRPr="00795817" w:rsidTr="00092596">
        <w:trPr>
          <w:trHeight w:val="930"/>
        </w:trPr>
        <w:tc>
          <w:tcPr>
            <w:tcW w:w="3240" w:type="dxa"/>
            <w:shd w:val="clear" w:color="auto" w:fill="auto"/>
          </w:tcPr>
          <w:p w:rsidR="00795817" w:rsidRPr="00795817" w:rsidRDefault="00795817" w:rsidP="00795817">
            <w:pPr>
              <w:ind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795817">
              <w:rPr>
                <w:rFonts w:hint="cs"/>
                <w:b/>
                <w:bCs/>
                <w:sz w:val="28"/>
                <w:szCs w:val="28"/>
                <w:rtl/>
              </w:rPr>
              <w:t>أ.د/ أحمد عبداللطيف مصلح</w:t>
            </w:r>
          </w:p>
          <w:p w:rsidR="00795817" w:rsidRPr="00795817" w:rsidRDefault="00795817" w:rsidP="00795817">
            <w:pPr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795817">
              <w:rPr>
                <w:rFonts w:hint="cs"/>
                <w:b/>
                <w:bCs/>
                <w:sz w:val="20"/>
                <w:szCs w:val="20"/>
                <w:rtl/>
              </w:rPr>
              <w:t>مدرس بقسم جراحة الفم والوجه والفكين</w:t>
            </w:r>
          </w:p>
          <w:p w:rsidR="00795817" w:rsidRPr="00795817" w:rsidRDefault="00795817" w:rsidP="00795817">
            <w:pPr>
              <w:ind w:hanging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795817">
              <w:rPr>
                <w:rFonts w:hint="cs"/>
                <w:b/>
                <w:bCs/>
                <w:sz w:val="22"/>
                <w:szCs w:val="22"/>
                <w:rtl/>
              </w:rPr>
              <w:t xml:space="preserve">كلية طب الأسنان </w:t>
            </w:r>
            <w:r w:rsidRPr="00795817">
              <w:rPr>
                <w:b/>
                <w:bCs/>
                <w:sz w:val="22"/>
                <w:szCs w:val="22"/>
                <w:rtl/>
              </w:rPr>
              <w:t>–</w:t>
            </w:r>
            <w:r w:rsidRPr="00795817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</w:p>
        </w:tc>
        <w:tc>
          <w:tcPr>
            <w:tcW w:w="1620" w:type="dxa"/>
            <w:shd w:val="clear" w:color="auto" w:fill="auto"/>
          </w:tcPr>
          <w:p w:rsidR="00795817" w:rsidRPr="00795817" w:rsidRDefault="00795817" w:rsidP="00795817">
            <w:pPr>
              <w:ind w:hanging="194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</w:p>
          <w:p w:rsidR="00795817" w:rsidRPr="00795817" w:rsidRDefault="00795817" w:rsidP="00795817">
            <w:pPr>
              <w:ind w:hanging="194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795817">
              <w:rPr>
                <w:rFonts w:hint="cs"/>
                <w:b/>
                <w:bCs/>
                <w:sz w:val="22"/>
                <w:szCs w:val="22"/>
                <w:rtl/>
              </w:rPr>
              <w:t>9.30: 10.45 ص</w:t>
            </w:r>
          </w:p>
          <w:p w:rsidR="00795817" w:rsidRPr="00795817" w:rsidRDefault="00795817" w:rsidP="00795817">
            <w:pPr>
              <w:ind w:hanging="194"/>
              <w:jc w:val="center"/>
              <w:rPr>
                <w:rFonts w:hint="cs"/>
                <w:b/>
                <w:bCs/>
                <w:rtl/>
              </w:rPr>
            </w:pPr>
          </w:p>
        </w:tc>
        <w:tc>
          <w:tcPr>
            <w:tcW w:w="4410" w:type="dxa"/>
            <w:shd w:val="clear" w:color="auto" w:fill="auto"/>
            <w:vAlign w:val="center"/>
          </w:tcPr>
          <w:p w:rsidR="00795817" w:rsidRPr="00795817" w:rsidRDefault="00795817" w:rsidP="00795817">
            <w:pPr>
              <w:bidi w:val="0"/>
              <w:ind w:hanging="72"/>
              <w:jc w:val="center"/>
              <w:rPr>
                <w:b/>
                <w:bCs/>
                <w:sz w:val="28"/>
                <w:szCs w:val="28"/>
              </w:rPr>
            </w:pPr>
            <w:r w:rsidRPr="00795817">
              <w:rPr>
                <w:b/>
                <w:bCs/>
                <w:sz w:val="28"/>
                <w:szCs w:val="28"/>
              </w:rPr>
              <w:t>First Aid In Dental Practice</w:t>
            </w:r>
          </w:p>
        </w:tc>
      </w:tr>
      <w:tr w:rsidR="00795817" w:rsidRPr="00795817" w:rsidTr="00092596">
        <w:trPr>
          <w:trHeight w:val="1098"/>
        </w:trPr>
        <w:tc>
          <w:tcPr>
            <w:tcW w:w="3240" w:type="dxa"/>
            <w:shd w:val="clear" w:color="auto" w:fill="auto"/>
          </w:tcPr>
          <w:p w:rsidR="00795817" w:rsidRPr="00795817" w:rsidRDefault="00795817" w:rsidP="00795817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</w:pPr>
            <w:r w:rsidRPr="00795817"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>أ.د/ أحمد ابراهيم الدسوقى</w:t>
            </w:r>
          </w:p>
          <w:p w:rsidR="00795817" w:rsidRPr="00795817" w:rsidRDefault="00795817" w:rsidP="00795817">
            <w:pPr>
              <w:ind w:hanging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795817">
              <w:rPr>
                <w:rFonts w:hint="cs"/>
                <w:b/>
                <w:bCs/>
                <w:sz w:val="22"/>
                <w:szCs w:val="22"/>
                <w:rtl/>
              </w:rPr>
              <w:t>أستاذ ورئيس قسم طب أسنان الأطفال</w:t>
            </w:r>
          </w:p>
          <w:p w:rsidR="00795817" w:rsidRPr="00795817" w:rsidRDefault="00795817" w:rsidP="00795817">
            <w:pPr>
              <w:ind w:left="72" w:hanging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795817">
              <w:rPr>
                <w:rFonts w:hint="cs"/>
                <w:b/>
                <w:bCs/>
                <w:sz w:val="22"/>
                <w:szCs w:val="22"/>
                <w:rtl/>
              </w:rPr>
              <w:t>كلية طب الأسنان - جامعة طنطا</w:t>
            </w:r>
          </w:p>
        </w:tc>
        <w:tc>
          <w:tcPr>
            <w:tcW w:w="1620" w:type="dxa"/>
            <w:shd w:val="clear" w:color="auto" w:fill="auto"/>
          </w:tcPr>
          <w:p w:rsidR="00795817" w:rsidRPr="00795817" w:rsidRDefault="00795817" w:rsidP="00795817">
            <w:pPr>
              <w:ind w:left="72" w:hanging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</w:p>
          <w:p w:rsidR="00795817" w:rsidRPr="00795817" w:rsidRDefault="00795817" w:rsidP="00795817">
            <w:pPr>
              <w:ind w:left="72" w:hanging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795817">
              <w:rPr>
                <w:rFonts w:hint="cs"/>
                <w:b/>
                <w:bCs/>
                <w:sz w:val="20"/>
                <w:szCs w:val="20"/>
                <w:rtl/>
              </w:rPr>
              <w:t>11: 12.30ظ</w:t>
            </w:r>
          </w:p>
          <w:p w:rsidR="00795817" w:rsidRPr="00795817" w:rsidRDefault="00795817" w:rsidP="00795817">
            <w:pPr>
              <w:ind w:hanging="194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</w:p>
          <w:p w:rsidR="00795817" w:rsidRPr="00795817" w:rsidRDefault="00795817" w:rsidP="00795817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410" w:type="dxa"/>
            <w:shd w:val="clear" w:color="auto" w:fill="auto"/>
            <w:vAlign w:val="center"/>
          </w:tcPr>
          <w:p w:rsidR="00795817" w:rsidRPr="00795817" w:rsidRDefault="00795817" w:rsidP="00795817">
            <w:pPr>
              <w:ind w:left="72" w:hanging="72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795817">
              <w:rPr>
                <w:b/>
                <w:bCs/>
                <w:sz w:val="28"/>
                <w:szCs w:val="28"/>
              </w:rPr>
              <w:t>Infection Control In Dental Office</w:t>
            </w:r>
          </w:p>
        </w:tc>
      </w:tr>
    </w:tbl>
    <w:p w:rsidR="00694401" w:rsidRPr="00795817" w:rsidRDefault="00694401" w:rsidP="00694401">
      <w:pPr>
        <w:ind w:left="-720"/>
        <w:jc w:val="lowKashida"/>
        <w:rPr>
          <w:rFonts w:ascii="Arial Unicode MS" w:eastAsia="Arial Unicode MS" w:hAnsi="Arial Unicode MS" w:cs="Arial Unicode MS"/>
          <w:b/>
          <w:bCs/>
          <w:sz w:val="32"/>
          <w:szCs w:val="32"/>
          <w:u w:val="single"/>
          <w:rtl/>
        </w:rPr>
      </w:pPr>
    </w:p>
    <w:p w:rsidR="00CB38C3" w:rsidRPr="005F4A96" w:rsidRDefault="00CB38C3" w:rsidP="00795817">
      <w:pPr>
        <w:ind w:left="-720"/>
        <w:jc w:val="lowKashida"/>
        <w:rPr>
          <w:rFonts w:ascii="Arial Unicode MS" w:eastAsia="Arial Unicode MS" w:hAnsi="Arial Unicode MS" w:cs="Arial Unicode MS"/>
          <w:b/>
          <w:bCs/>
          <w:sz w:val="32"/>
          <w:szCs w:val="32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 xml:space="preserve">اليوم الثاني </w:t>
      </w:r>
      <w:r w:rsidR="004F7E73"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الإثنين</w:t>
      </w:r>
      <w:r w:rsidR="00795817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 xml:space="preserve"> 27</w:t>
      </w:r>
      <w:r w:rsidRPr="005F4A96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/</w:t>
      </w:r>
      <w:r w:rsidR="005713EA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1</w:t>
      </w:r>
      <w:r w:rsidR="00694401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/202</w:t>
      </w:r>
      <w:r w:rsidR="00795817">
        <w:rPr>
          <w:rFonts w:ascii="Arial Unicode MS" w:eastAsia="Arial Unicode MS" w:hAnsi="Arial Unicode MS" w:cs="Arial Unicode MS" w:hint="cs"/>
          <w:b/>
          <w:bCs/>
          <w:sz w:val="32"/>
          <w:szCs w:val="32"/>
          <w:u w:val="single"/>
          <w:rtl/>
        </w:rPr>
        <w:t>5</w:t>
      </w:r>
    </w:p>
    <w:p w:rsidR="00F117A3" w:rsidRPr="00694401" w:rsidRDefault="00694401" w:rsidP="006A2672">
      <w:pPr>
        <w:spacing w:line="276" w:lineRule="auto"/>
        <w:ind w:left="-45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قام فريق قطاع خدمة المجتمع وتنمية البيئة بالكلية باستقبال السادة الأطباء الامتياز بالترحيب وتوجيههم لتسجيل بياناتهم فى كشوف الحضور ، وفى تمام الساعة ال</w:t>
      </w:r>
      <w:r w:rsidR="000A19B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تاسعة والنصف</w:t>
      </w:r>
      <w:r w:rsidRP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صباحا فى ذات اليوم تفضل السادة المحاضرين بإلقاء المحاضرات التالية : </w:t>
      </w:r>
    </w:p>
    <w:tbl>
      <w:tblPr>
        <w:bidiVisual/>
        <w:tblW w:w="9090" w:type="dxa"/>
        <w:tblInd w:w="-104" w:type="dxa"/>
        <w:tblBorders>
          <w:top w:val="thinThickSmallGap" w:sz="24" w:space="0" w:color="auto"/>
          <w:left w:val="thickThinSmallGap" w:sz="24" w:space="0" w:color="auto"/>
          <w:bottom w:val="thickThin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70"/>
        <w:gridCol w:w="1890"/>
        <w:gridCol w:w="4230"/>
      </w:tblGrid>
      <w:tr w:rsidR="00795817" w:rsidRPr="00795817" w:rsidTr="00092596">
        <w:tc>
          <w:tcPr>
            <w:tcW w:w="2970" w:type="dxa"/>
            <w:shd w:val="clear" w:color="auto" w:fill="D9D9D9"/>
          </w:tcPr>
          <w:p w:rsidR="00795817" w:rsidRPr="00795817" w:rsidRDefault="00795817" w:rsidP="00795817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795817">
              <w:rPr>
                <w:rFonts w:hint="cs"/>
                <w:b/>
                <w:bCs/>
                <w:sz w:val="28"/>
                <w:szCs w:val="28"/>
                <w:rtl/>
              </w:rPr>
              <w:t>المحاضر</w:t>
            </w:r>
          </w:p>
        </w:tc>
        <w:tc>
          <w:tcPr>
            <w:tcW w:w="1890" w:type="dxa"/>
            <w:shd w:val="clear" w:color="auto" w:fill="D9D9D9"/>
          </w:tcPr>
          <w:p w:rsidR="00795817" w:rsidRPr="00795817" w:rsidRDefault="00795817" w:rsidP="00795817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795817">
              <w:rPr>
                <w:rFonts w:hint="cs"/>
                <w:b/>
                <w:bCs/>
                <w:sz w:val="28"/>
                <w:szCs w:val="28"/>
                <w:rtl/>
              </w:rPr>
              <w:t>الموعد</w:t>
            </w:r>
          </w:p>
        </w:tc>
        <w:tc>
          <w:tcPr>
            <w:tcW w:w="4230" w:type="dxa"/>
            <w:shd w:val="clear" w:color="auto" w:fill="D9D9D9"/>
          </w:tcPr>
          <w:p w:rsidR="00795817" w:rsidRPr="00795817" w:rsidRDefault="00795817" w:rsidP="00795817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795817">
              <w:rPr>
                <w:rFonts w:hint="cs"/>
                <w:b/>
                <w:bCs/>
                <w:sz w:val="28"/>
                <w:szCs w:val="28"/>
                <w:rtl/>
              </w:rPr>
              <w:t>عنوان المحاضرة</w:t>
            </w:r>
          </w:p>
        </w:tc>
      </w:tr>
      <w:tr w:rsidR="00795817" w:rsidRPr="00795817" w:rsidTr="00092596">
        <w:tc>
          <w:tcPr>
            <w:tcW w:w="2970" w:type="dxa"/>
            <w:shd w:val="clear" w:color="auto" w:fill="FFFFFF"/>
          </w:tcPr>
          <w:p w:rsidR="00795817" w:rsidRPr="00795817" w:rsidRDefault="00795817" w:rsidP="00795817">
            <w:pPr>
              <w:ind w:left="72"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795817">
              <w:rPr>
                <w:rFonts w:hint="cs"/>
                <w:b/>
                <w:bCs/>
                <w:sz w:val="28"/>
                <w:szCs w:val="28"/>
                <w:rtl/>
              </w:rPr>
              <w:t>د/ أحمد محمد بدر</w:t>
            </w:r>
          </w:p>
          <w:p w:rsidR="00795817" w:rsidRPr="00795817" w:rsidRDefault="00795817" w:rsidP="00795817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795817">
              <w:rPr>
                <w:rFonts w:hint="cs"/>
                <w:b/>
                <w:bCs/>
                <w:sz w:val="22"/>
                <w:szCs w:val="22"/>
                <w:rtl/>
              </w:rPr>
              <w:t>مدرس بقسم طب الفم وأمراض اللثة</w:t>
            </w:r>
          </w:p>
          <w:p w:rsidR="00795817" w:rsidRPr="00795817" w:rsidRDefault="00795817" w:rsidP="00795817">
            <w:pPr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795817">
              <w:rPr>
                <w:rFonts w:hint="cs"/>
                <w:b/>
                <w:bCs/>
                <w:sz w:val="22"/>
                <w:szCs w:val="22"/>
                <w:rtl/>
              </w:rPr>
              <w:t>كلية طب الأسنان - جامعة طنطا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795817" w:rsidRPr="00795817" w:rsidRDefault="00795817" w:rsidP="00795817">
            <w:pPr>
              <w:ind w:hanging="194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795817">
              <w:rPr>
                <w:rFonts w:hint="cs"/>
                <w:b/>
                <w:bCs/>
                <w:sz w:val="22"/>
                <w:szCs w:val="22"/>
                <w:rtl/>
              </w:rPr>
              <w:t>9.30 : 10.45 ص</w:t>
            </w:r>
          </w:p>
          <w:p w:rsidR="00795817" w:rsidRPr="00795817" w:rsidRDefault="00795817" w:rsidP="00795817">
            <w:pPr>
              <w:ind w:hanging="194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30" w:type="dxa"/>
            <w:shd w:val="clear" w:color="auto" w:fill="FFFFFF"/>
          </w:tcPr>
          <w:p w:rsidR="00795817" w:rsidRPr="00795817" w:rsidRDefault="00795817" w:rsidP="00795817">
            <w:pPr>
              <w:ind w:left="72"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795817">
              <w:rPr>
                <w:b/>
                <w:bCs/>
                <w:sz w:val="28"/>
                <w:szCs w:val="28"/>
              </w:rPr>
              <w:t>Management Of</w:t>
            </w:r>
          </w:p>
          <w:p w:rsidR="00795817" w:rsidRPr="00795817" w:rsidRDefault="00795817" w:rsidP="00795817">
            <w:pPr>
              <w:bidi w:val="0"/>
              <w:jc w:val="center"/>
              <w:rPr>
                <w:b/>
                <w:bCs/>
                <w:sz w:val="28"/>
                <w:szCs w:val="28"/>
              </w:rPr>
            </w:pPr>
            <w:r w:rsidRPr="00795817">
              <w:rPr>
                <w:b/>
                <w:bCs/>
                <w:sz w:val="28"/>
                <w:szCs w:val="28"/>
              </w:rPr>
              <w:t>Medically Compromised Patients</w:t>
            </w:r>
          </w:p>
        </w:tc>
      </w:tr>
      <w:tr w:rsidR="00795817" w:rsidRPr="00795817" w:rsidTr="00092596">
        <w:tc>
          <w:tcPr>
            <w:tcW w:w="2970" w:type="dxa"/>
            <w:shd w:val="clear" w:color="auto" w:fill="FFFFFF"/>
          </w:tcPr>
          <w:p w:rsidR="00795817" w:rsidRPr="00795817" w:rsidRDefault="00795817" w:rsidP="00795817">
            <w:pPr>
              <w:ind w:left="72" w:hanging="72"/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795817">
              <w:rPr>
                <w:rFonts w:hint="cs"/>
                <w:b/>
                <w:bCs/>
                <w:sz w:val="28"/>
                <w:szCs w:val="28"/>
                <w:rtl/>
              </w:rPr>
              <w:t>د/ رانيا حسان ضيف</w:t>
            </w:r>
          </w:p>
          <w:p w:rsidR="00795817" w:rsidRPr="00795817" w:rsidRDefault="00795817" w:rsidP="00795817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  <w:lang w:bidi="ar-SA"/>
              </w:rPr>
            </w:pPr>
            <w:r w:rsidRPr="00795817">
              <w:rPr>
                <w:rFonts w:hint="cs"/>
                <w:b/>
                <w:bCs/>
                <w:sz w:val="22"/>
                <w:szCs w:val="22"/>
                <w:rtl/>
              </w:rPr>
              <w:t xml:space="preserve">مدرس طب </w:t>
            </w:r>
            <w:r w:rsidRPr="00795817">
              <w:rPr>
                <w:rFonts w:hint="cs"/>
                <w:b/>
                <w:bCs/>
                <w:sz w:val="22"/>
                <w:szCs w:val="22"/>
                <w:rtl/>
                <w:lang w:bidi="ar-SA"/>
              </w:rPr>
              <w:t>الطوارئ والإصابات</w:t>
            </w:r>
          </w:p>
          <w:p w:rsidR="00795817" w:rsidRPr="00795817" w:rsidRDefault="00795817" w:rsidP="00795817">
            <w:pPr>
              <w:ind w:left="72"/>
              <w:jc w:val="center"/>
              <w:rPr>
                <w:rFonts w:hint="cs"/>
                <w:b/>
                <w:bCs/>
                <w:sz w:val="20"/>
                <w:szCs w:val="20"/>
                <w:rtl/>
              </w:rPr>
            </w:pPr>
            <w:r w:rsidRPr="00795817">
              <w:rPr>
                <w:rFonts w:hint="cs"/>
                <w:b/>
                <w:bCs/>
                <w:sz w:val="22"/>
                <w:szCs w:val="22"/>
                <w:rtl/>
              </w:rPr>
              <w:t>كلية الطب</w:t>
            </w:r>
            <w:r w:rsidRPr="00795817">
              <w:rPr>
                <w:b/>
                <w:bCs/>
                <w:sz w:val="22"/>
                <w:szCs w:val="22"/>
                <w:rtl/>
              </w:rPr>
              <w:t>–</w:t>
            </w:r>
            <w:r w:rsidRPr="00795817">
              <w:rPr>
                <w:rFonts w:hint="cs"/>
                <w:b/>
                <w:bCs/>
                <w:sz w:val="22"/>
                <w:szCs w:val="22"/>
                <w:rtl/>
              </w:rPr>
              <w:t xml:space="preserve"> جامعة طنطا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795817" w:rsidRPr="00795817" w:rsidRDefault="00795817" w:rsidP="00795817">
            <w:pPr>
              <w:ind w:left="72" w:hanging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795817">
              <w:rPr>
                <w:rFonts w:hint="cs"/>
                <w:b/>
                <w:bCs/>
                <w:sz w:val="22"/>
                <w:szCs w:val="22"/>
                <w:rtl/>
              </w:rPr>
              <w:t>11: 1.30ظ</w:t>
            </w:r>
          </w:p>
          <w:p w:rsidR="00795817" w:rsidRPr="00795817" w:rsidRDefault="00795817" w:rsidP="00795817">
            <w:pPr>
              <w:ind w:left="72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30" w:type="dxa"/>
            <w:shd w:val="clear" w:color="auto" w:fill="FFFFFF"/>
          </w:tcPr>
          <w:p w:rsidR="00795817" w:rsidRPr="00795817" w:rsidRDefault="00795817" w:rsidP="00795817">
            <w:pPr>
              <w:ind w:left="72"/>
              <w:jc w:val="center"/>
              <w:rPr>
                <w:b/>
                <w:bCs/>
                <w:sz w:val="28"/>
                <w:szCs w:val="28"/>
              </w:rPr>
            </w:pPr>
            <w:r w:rsidRPr="00795817">
              <w:rPr>
                <w:b/>
                <w:bCs/>
                <w:sz w:val="28"/>
                <w:szCs w:val="28"/>
              </w:rPr>
              <w:t>Cardiac Pulmonary Resuscitation</w:t>
            </w:r>
          </w:p>
        </w:tc>
      </w:tr>
    </w:tbl>
    <w:p w:rsidR="000A19B6" w:rsidRDefault="000A19B6" w:rsidP="000A19B6">
      <w:pPr>
        <w:ind w:right="270"/>
        <w:rPr>
          <w:b/>
          <w:bCs/>
          <w:u w:val="single"/>
          <w:rtl/>
        </w:rPr>
      </w:pPr>
    </w:p>
    <w:p w:rsidR="00CB38C3" w:rsidRPr="005F4A96" w:rsidRDefault="00CB38C3" w:rsidP="00694401">
      <w:pPr>
        <w:spacing w:line="276" w:lineRule="auto"/>
        <w:ind w:left="-360" w:right="-540" w:hanging="27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تم طباعة شهادات التدريب للسادة الأطباء الامتياز الذين حضروا أيام التدريب، واعتمادها من الس</w:t>
      </w:r>
      <w:r w:rsidR="00C4649E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ادة 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أ.د. عميد الكلية </w:t>
      </w:r>
      <w:r w:rsidR="00C4649E"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والسيد أ.د/ وكيل الكلية لشئون خدمة المجتمع وتنمية البيئة والسيد أ.د/ مدير مركز الخدمة العامة بالكلية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.</w:t>
      </w:r>
    </w:p>
    <w:p w:rsidR="000A19B6" w:rsidRDefault="000A19B6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0A19B6" w:rsidRDefault="000A19B6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0A19B6" w:rsidRDefault="000A19B6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6A2672" w:rsidRDefault="006A2672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</w:p>
    <w:p w:rsidR="00CB38C3" w:rsidRPr="005F4A96" w:rsidRDefault="00CB38C3" w:rsidP="00694401">
      <w:pPr>
        <w:ind w:left="-360" w:right="-630" w:hanging="36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u w:val="single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u w:val="single"/>
          <w:rtl/>
        </w:rPr>
        <w:lastRenderedPageBreak/>
        <w:t xml:space="preserve">الملحقات :  </w:t>
      </w:r>
    </w:p>
    <w:p w:rsidR="00CB38C3" w:rsidRPr="005F4A96" w:rsidRDefault="00CB38C3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* كشوف بأسماء </w:t>
      </w:r>
      <w:r w:rsidR="00694401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أطباء الامتياز الذين سددوا رسوم التدريب</w:t>
      </w: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 xml:space="preserve"> للدورة.</w:t>
      </w:r>
    </w:p>
    <w:p w:rsidR="00B665AA" w:rsidRDefault="00B665AA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 w:rsidRPr="005F4A96"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جدول المحاضرات.</w:t>
      </w:r>
    </w:p>
    <w:p w:rsidR="00694401" w:rsidRDefault="00694401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صور</w:t>
      </w:r>
    </w:p>
    <w:p w:rsidR="00D77C06" w:rsidRPr="005F4A96" w:rsidRDefault="00D77C06" w:rsidP="00694401">
      <w:pPr>
        <w:ind w:left="-270" w:right="-630"/>
        <w:jc w:val="lowKashida"/>
        <w:rPr>
          <w:rFonts w:ascii="Arial Unicode MS" w:eastAsia="Arial Unicode MS" w:hAnsi="Arial Unicode MS" w:cs="Arial Unicode MS"/>
          <w:b/>
          <w:bCs/>
          <w:sz w:val="28"/>
          <w:szCs w:val="28"/>
          <w:rtl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rtl/>
        </w:rPr>
        <w:t>* استبيان</w:t>
      </w:r>
      <w:bookmarkStart w:id="0" w:name="_GoBack"/>
      <w:bookmarkEnd w:id="0"/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     مدير الإدارة</w:t>
      </w:r>
    </w:p>
    <w:p w:rsidR="00CB38C3" w:rsidRPr="00694401" w:rsidRDefault="00CB38C3" w:rsidP="00D77C06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  سامى</w:t>
      </w:r>
      <w:r w:rsidR="00D77C06">
        <w:rPr>
          <w:rFonts w:ascii="Andalus" w:eastAsia="Arial Unicode MS" w:hAnsi="Andalus" w:cs="Andalus" w:hint="cs"/>
          <w:b/>
          <w:bCs/>
          <w:sz w:val="32"/>
          <w:szCs w:val="32"/>
          <w:rtl/>
        </w:rPr>
        <w:t xml:space="preserve"> أحمد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خليفة  </w:t>
      </w:r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="007D6030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="00694401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وكيل الكلية </w:t>
      </w:r>
    </w:p>
    <w:p w:rsidR="00CB38C3" w:rsidRPr="00694401" w:rsidRDefault="00CB38C3" w:rsidP="00694401">
      <w:pPr>
        <w:ind w:left="-810" w:right="-567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      </w:t>
      </w:r>
      <w:r w:rsidR="00B7729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>لشئون خدمة المجتمع وتنمية البيئة</w:t>
      </w:r>
    </w:p>
    <w:p w:rsidR="00CB38C3" w:rsidRPr="00694401" w:rsidRDefault="00CB38C3" w:rsidP="00694401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</w:p>
    <w:p w:rsidR="00CB38C3" w:rsidRPr="00694401" w:rsidRDefault="00CB38C3" w:rsidP="00795817">
      <w:pPr>
        <w:ind w:left="-810" w:hanging="26"/>
        <w:jc w:val="lowKashida"/>
        <w:rPr>
          <w:rFonts w:ascii="Andalus" w:eastAsia="Arial Unicode MS" w:hAnsi="Andalus" w:cs="Andalus"/>
          <w:b/>
          <w:bCs/>
          <w:sz w:val="32"/>
          <w:szCs w:val="32"/>
          <w:rtl/>
        </w:rPr>
      </w:pP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       </w:t>
      </w:r>
      <w:r w:rsidR="005F37E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   </w:t>
      </w:r>
      <w:r w:rsidR="00B7729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</w:r>
      <w:r w:rsidR="00B7729C"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ab/>
        <w:t xml:space="preserve">   </w:t>
      </w:r>
      <w:r w:rsidRPr="00694401">
        <w:rPr>
          <w:rFonts w:ascii="Andalus" w:eastAsia="Arial Unicode MS" w:hAnsi="Andalus" w:cs="Andalus"/>
          <w:b/>
          <w:bCs/>
          <w:sz w:val="32"/>
          <w:szCs w:val="32"/>
          <w:rtl/>
        </w:rPr>
        <w:t xml:space="preserve">أ.د. </w:t>
      </w:r>
      <w:r w:rsidR="00795817">
        <w:rPr>
          <w:rFonts w:ascii="Andalus" w:eastAsia="Arial Unicode MS" w:hAnsi="Andalus" w:cs="Andalus" w:hint="cs"/>
          <w:b/>
          <w:bCs/>
          <w:sz w:val="32"/>
          <w:szCs w:val="32"/>
          <w:rtl/>
        </w:rPr>
        <w:t>ياسر محمد المكاكى</w:t>
      </w:r>
    </w:p>
    <w:p w:rsidR="00CB38C3" w:rsidRPr="00694401" w:rsidRDefault="00CB38C3" w:rsidP="00694401">
      <w:pPr>
        <w:spacing w:line="168" w:lineRule="auto"/>
        <w:ind w:left="-806" w:hanging="29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>يعتمد ، ، ،</w:t>
      </w:r>
    </w:p>
    <w:p w:rsidR="00CB38C3" w:rsidRDefault="00CB38C3" w:rsidP="00694401">
      <w:pPr>
        <w:ind w:left="-810" w:hanging="26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>عميد الكلية</w:t>
      </w:r>
    </w:p>
    <w:p w:rsidR="00F117A3" w:rsidRPr="00694401" w:rsidRDefault="00F117A3" w:rsidP="00694401">
      <w:pPr>
        <w:ind w:left="-810" w:hanging="26"/>
        <w:jc w:val="center"/>
        <w:rPr>
          <w:rFonts w:ascii="Andalus" w:eastAsia="Arial Unicode MS" w:hAnsi="Andalus" w:cs="Andalus"/>
          <w:b/>
          <w:bCs/>
          <w:sz w:val="36"/>
          <w:szCs w:val="36"/>
          <w:rtl/>
        </w:rPr>
      </w:pPr>
    </w:p>
    <w:p w:rsidR="00CB38C3" w:rsidRPr="00694401" w:rsidRDefault="00CB38C3" w:rsidP="005713EA">
      <w:pPr>
        <w:ind w:left="-810" w:hanging="26"/>
        <w:jc w:val="center"/>
        <w:rPr>
          <w:rFonts w:ascii="Andalus" w:hAnsi="Andalus" w:cs="Andalus"/>
          <w:b/>
          <w:bCs/>
          <w:sz w:val="36"/>
          <w:szCs w:val="36"/>
          <w:rtl/>
        </w:rPr>
      </w:pPr>
      <w:r w:rsidRPr="00694401">
        <w:rPr>
          <w:rFonts w:ascii="Andalus" w:eastAsia="Arial Unicode MS" w:hAnsi="Andalus" w:cs="Andalus"/>
          <w:b/>
          <w:bCs/>
          <w:sz w:val="36"/>
          <w:szCs w:val="36"/>
          <w:rtl/>
        </w:rPr>
        <w:t xml:space="preserve">أ.د. </w:t>
      </w:r>
      <w:r w:rsidR="005713EA">
        <w:rPr>
          <w:rFonts w:ascii="Andalus" w:eastAsia="Arial Unicode MS" w:hAnsi="Andalus" w:cs="Andalus" w:hint="cs"/>
          <w:b/>
          <w:bCs/>
          <w:sz w:val="36"/>
          <w:szCs w:val="36"/>
          <w:rtl/>
        </w:rPr>
        <w:t>فاتن أحمد أبوطالب</w:t>
      </w:r>
      <w:r w:rsidR="003F0D40" w:rsidRPr="00694401">
        <w:rPr>
          <w:rFonts w:ascii="Andalus" w:hAnsi="Andalus" w:cs="Andalus"/>
          <w:b/>
          <w:bCs/>
          <w:sz w:val="36"/>
          <w:szCs w:val="36"/>
          <w:rtl/>
        </w:rPr>
        <w:t xml:space="preserve"> </w:t>
      </w:r>
    </w:p>
    <w:sectPr w:rsidR="00CB38C3" w:rsidRPr="00694401" w:rsidSect="00694401">
      <w:pgSz w:w="12240" w:h="15840" w:code="1"/>
      <w:pgMar w:top="1440" w:right="1800" w:bottom="1440" w:left="180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ldhabi">
    <w:panose1 w:val="01000000000000000000"/>
    <w:charset w:val="00"/>
    <w:family w:val="auto"/>
    <w:pitch w:val="variable"/>
    <w:sig w:usb0="A000206F" w:usb1="9000804B" w:usb2="00000000" w:usb3="00000000" w:csb0="0000004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B38C3"/>
    <w:rsid w:val="00001207"/>
    <w:rsid w:val="00001F3F"/>
    <w:rsid w:val="000149CC"/>
    <w:rsid w:val="00021863"/>
    <w:rsid w:val="00096930"/>
    <w:rsid w:val="000A19B6"/>
    <w:rsid w:val="000A1E7B"/>
    <w:rsid w:val="000B23E0"/>
    <w:rsid w:val="000B5F92"/>
    <w:rsid w:val="000E1B9D"/>
    <w:rsid w:val="00104004"/>
    <w:rsid w:val="001944C9"/>
    <w:rsid w:val="001B10EF"/>
    <w:rsid w:val="001F5627"/>
    <w:rsid w:val="00211F37"/>
    <w:rsid w:val="00212E2F"/>
    <w:rsid w:val="00237317"/>
    <w:rsid w:val="00261050"/>
    <w:rsid w:val="002631E8"/>
    <w:rsid w:val="002845AA"/>
    <w:rsid w:val="002867E7"/>
    <w:rsid w:val="00295C9B"/>
    <w:rsid w:val="002963CA"/>
    <w:rsid w:val="002D71DE"/>
    <w:rsid w:val="00354216"/>
    <w:rsid w:val="00354E4B"/>
    <w:rsid w:val="00367F6C"/>
    <w:rsid w:val="00380806"/>
    <w:rsid w:val="003850AE"/>
    <w:rsid w:val="003B4BAD"/>
    <w:rsid w:val="003C2D2F"/>
    <w:rsid w:val="003D7B3F"/>
    <w:rsid w:val="003F0D40"/>
    <w:rsid w:val="00410115"/>
    <w:rsid w:val="004407E7"/>
    <w:rsid w:val="004712EC"/>
    <w:rsid w:val="00480AC9"/>
    <w:rsid w:val="004D3EEA"/>
    <w:rsid w:val="004E145A"/>
    <w:rsid w:val="004F6AD2"/>
    <w:rsid w:val="004F7E73"/>
    <w:rsid w:val="0054248D"/>
    <w:rsid w:val="005704A6"/>
    <w:rsid w:val="005713EA"/>
    <w:rsid w:val="005C3108"/>
    <w:rsid w:val="005C3FD1"/>
    <w:rsid w:val="005D126C"/>
    <w:rsid w:val="005F37EC"/>
    <w:rsid w:val="005F4A96"/>
    <w:rsid w:val="00632466"/>
    <w:rsid w:val="00661CD5"/>
    <w:rsid w:val="006924FF"/>
    <w:rsid w:val="00694401"/>
    <w:rsid w:val="00694E16"/>
    <w:rsid w:val="006A2672"/>
    <w:rsid w:val="006A6023"/>
    <w:rsid w:val="006F2225"/>
    <w:rsid w:val="00705967"/>
    <w:rsid w:val="00787BA6"/>
    <w:rsid w:val="00795817"/>
    <w:rsid w:val="007D0A65"/>
    <w:rsid w:val="007D6030"/>
    <w:rsid w:val="007E74F0"/>
    <w:rsid w:val="0081552A"/>
    <w:rsid w:val="008314DD"/>
    <w:rsid w:val="00853F9F"/>
    <w:rsid w:val="00873B32"/>
    <w:rsid w:val="00881675"/>
    <w:rsid w:val="008B051B"/>
    <w:rsid w:val="008B4526"/>
    <w:rsid w:val="008F775B"/>
    <w:rsid w:val="00926D28"/>
    <w:rsid w:val="00947851"/>
    <w:rsid w:val="00970AB8"/>
    <w:rsid w:val="00984AAE"/>
    <w:rsid w:val="009866A9"/>
    <w:rsid w:val="00997FE2"/>
    <w:rsid w:val="009A505D"/>
    <w:rsid w:val="00A32575"/>
    <w:rsid w:val="00A834A4"/>
    <w:rsid w:val="00AE1176"/>
    <w:rsid w:val="00B07B02"/>
    <w:rsid w:val="00B60015"/>
    <w:rsid w:val="00B6027D"/>
    <w:rsid w:val="00B665AA"/>
    <w:rsid w:val="00B7729C"/>
    <w:rsid w:val="00C31D2E"/>
    <w:rsid w:val="00C4649E"/>
    <w:rsid w:val="00C82957"/>
    <w:rsid w:val="00CB08AF"/>
    <w:rsid w:val="00CB38C3"/>
    <w:rsid w:val="00D705AB"/>
    <w:rsid w:val="00D77C06"/>
    <w:rsid w:val="00DB4CE7"/>
    <w:rsid w:val="00DE040E"/>
    <w:rsid w:val="00E116E5"/>
    <w:rsid w:val="00E32363"/>
    <w:rsid w:val="00EB1988"/>
    <w:rsid w:val="00EB4F39"/>
    <w:rsid w:val="00EB7D6F"/>
    <w:rsid w:val="00ED30E3"/>
    <w:rsid w:val="00ED49FF"/>
    <w:rsid w:val="00EE2A69"/>
    <w:rsid w:val="00F117A3"/>
    <w:rsid w:val="00F22271"/>
    <w:rsid w:val="00F47D0E"/>
    <w:rsid w:val="00F8258B"/>
    <w:rsid w:val="00F84B81"/>
    <w:rsid w:val="00FC578C"/>
    <w:rsid w:val="00FC6421"/>
    <w:rsid w:val="00FD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8C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3</Pages>
  <Words>540</Words>
  <Characters>3078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Maher</cp:lastModifiedBy>
  <cp:revision>13</cp:revision>
  <cp:lastPrinted>2024-01-20T21:32:00Z</cp:lastPrinted>
  <dcterms:created xsi:type="dcterms:W3CDTF">2016-12-17T18:50:00Z</dcterms:created>
  <dcterms:modified xsi:type="dcterms:W3CDTF">2025-01-28T19:41:00Z</dcterms:modified>
</cp:coreProperties>
</file>