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ج</w:t>
      </w:r>
      <w:bookmarkStart w:id="0" w:name="_GoBack"/>
      <w:bookmarkEnd w:id="0"/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400317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400317">
        <w:rPr>
          <w:rFonts w:ascii="Andalus" w:hAnsi="Andalus" w:cs="Andalus" w:hint="cs"/>
          <w:b/>
          <w:bCs/>
          <w:sz w:val="36"/>
          <w:szCs w:val="36"/>
          <w:rtl/>
        </w:rPr>
        <w:t>27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، </w:t>
      </w:r>
      <w:r w:rsidR="00400317">
        <w:rPr>
          <w:rFonts w:ascii="Andalus" w:hAnsi="Andalus" w:cs="Andalus" w:hint="cs"/>
          <w:b/>
          <w:bCs/>
          <w:sz w:val="36"/>
          <w:szCs w:val="36"/>
          <w:rtl/>
        </w:rPr>
        <w:t>28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400317">
        <w:rPr>
          <w:rFonts w:ascii="Andalus" w:hAnsi="Andalus" w:cs="Andalus" w:hint="cs"/>
          <w:b/>
          <w:bCs/>
          <w:sz w:val="36"/>
          <w:szCs w:val="36"/>
          <w:rtl/>
        </w:rPr>
        <w:t xml:space="preserve">ابريل 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7E74F0">
        <w:rPr>
          <w:rFonts w:ascii="Andalus" w:hAnsi="Andalus" w:cs="Andalus" w:hint="cs"/>
          <w:b/>
          <w:bCs/>
          <w:sz w:val="36"/>
          <w:szCs w:val="36"/>
          <w:rtl/>
        </w:rPr>
        <w:t>5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</w:t>
      </w:r>
      <w:proofErr w:type="gramStart"/>
      <w:r w:rsidRPr="005F4A96">
        <w:rPr>
          <w:rFonts w:asciiTheme="minorHAnsi" w:hAnsiTheme="minorHAnsi"/>
          <w:b/>
          <w:bCs/>
          <w:sz w:val="32"/>
          <w:szCs w:val="32"/>
        </w:rPr>
        <w:t>In</w:t>
      </w:r>
      <w:proofErr w:type="gramEnd"/>
      <w:r w:rsidRPr="005F4A96">
        <w:rPr>
          <w:rFonts w:asciiTheme="minorHAnsi" w:hAnsiTheme="minorHAnsi"/>
          <w:b/>
          <w:bCs/>
          <w:sz w:val="32"/>
          <w:szCs w:val="32"/>
        </w:rPr>
        <w:t xml:space="preserve">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400317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3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17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3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27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28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ابريل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400317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وعدد(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 طبيب امتياز من الجامعات الأخرى،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بواقع (500) جنيه لخريجى الكلية و(800) جنيه لخري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ج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الجامعات الأخرى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400317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مدرج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(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400317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الأحد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27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400317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4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F117A3" w:rsidRPr="00694401" w:rsidRDefault="0081552A" w:rsidP="00400317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620"/>
        <w:gridCol w:w="4410"/>
      </w:tblGrid>
      <w:tr w:rsidR="00400317" w:rsidRPr="00400317" w:rsidTr="00C86567">
        <w:trPr>
          <w:trHeight w:val="380"/>
        </w:trPr>
        <w:tc>
          <w:tcPr>
            <w:tcW w:w="3240" w:type="dxa"/>
            <w:shd w:val="clear" w:color="auto" w:fill="D9D9D9"/>
          </w:tcPr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620" w:type="dxa"/>
            <w:shd w:val="clear" w:color="auto" w:fill="D9D9D9"/>
          </w:tcPr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410" w:type="dxa"/>
            <w:shd w:val="clear" w:color="auto" w:fill="D9D9D9"/>
          </w:tcPr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400317" w:rsidRPr="00400317" w:rsidTr="00C86567">
        <w:trPr>
          <w:trHeight w:val="930"/>
        </w:trPr>
        <w:tc>
          <w:tcPr>
            <w:tcW w:w="3240" w:type="dxa"/>
            <w:shd w:val="clear" w:color="auto" w:fill="auto"/>
          </w:tcPr>
          <w:p w:rsidR="00400317" w:rsidRPr="00400317" w:rsidRDefault="00400317" w:rsidP="00400317">
            <w:pPr>
              <w:ind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أ.م.د/ أحمد مصطفى الشريف</w:t>
            </w:r>
          </w:p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00317">
              <w:rPr>
                <w:rFonts w:hint="cs"/>
                <w:b/>
                <w:bCs/>
                <w:sz w:val="20"/>
                <w:szCs w:val="20"/>
                <w:rtl/>
              </w:rPr>
              <w:t>استاذ مساعد بقسم جراحة الفم والوجه والفكين</w:t>
            </w:r>
          </w:p>
          <w:p w:rsidR="00400317" w:rsidRPr="00400317" w:rsidRDefault="00400317" w:rsidP="00400317">
            <w:pPr>
              <w:ind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400317">
              <w:rPr>
                <w:b/>
                <w:bCs/>
                <w:sz w:val="22"/>
                <w:szCs w:val="22"/>
                <w:rtl/>
              </w:rPr>
              <w:t>–</w:t>
            </w: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620" w:type="dxa"/>
            <w:shd w:val="clear" w:color="auto" w:fill="auto"/>
          </w:tcPr>
          <w:p w:rsidR="00400317" w:rsidRPr="00400317" w:rsidRDefault="00400317" w:rsidP="004003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  <w:p w:rsidR="00400317" w:rsidRPr="00400317" w:rsidRDefault="00400317" w:rsidP="004003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9.30: 10.45 ص</w:t>
            </w:r>
          </w:p>
          <w:p w:rsidR="00400317" w:rsidRPr="00400317" w:rsidRDefault="00400317" w:rsidP="00400317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400317" w:rsidRPr="00400317" w:rsidRDefault="00400317" w:rsidP="00400317">
            <w:pPr>
              <w:bidi w:val="0"/>
              <w:ind w:hanging="72"/>
              <w:jc w:val="center"/>
              <w:rPr>
                <w:b/>
                <w:bCs/>
                <w:sz w:val="28"/>
                <w:szCs w:val="28"/>
              </w:rPr>
            </w:pPr>
            <w:r w:rsidRPr="00400317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  <w:tr w:rsidR="00400317" w:rsidRPr="00400317" w:rsidTr="00C86567">
        <w:trPr>
          <w:trHeight w:val="1098"/>
        </w:trPr>
        <w:tc>
          <w:tcPr>
            <w:tcW w:w="3240" w:type="dxa"/>
            <w:shd w:val="clear" w:color="auto" w:fill="auto"/>
          </w:tcPr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ط/ ريهام عبدالواحد مليجى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مدرس مساعد بقسم طب أسنان الأطفال</w:t>
            </w:r>
          </w:p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11: 1.30ظ</w:t>
            </w:r>
          </w:p>
          <w:p w:rsidR="00400317" w:rsidRPr="00400317" w:rsidRDefault="00400317" w:rsidP="004003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410" w:type="dxa"/>
            <w:shd w:val="clear" w:color="auto" w:fill="auto"/>
          </w:tcPr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b/>
                <w:bCs/>
                <w:sz w:val="28"/>
                <w:szCs w:val="28"/>
              </w:rPr>
              <w:t>Management Of</w:t>
            </w:r>
          </w:p>
          <w:p w:rsidR="00400317" w:rsidRPr="00400317" w:rsidRDefault="00400317" w:rsidP="00400317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400317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</w:tbl>
    <w:p w:rsidR="00694401" w:rsidRPr="00400317" w:rsidRDefault="00694401" w:rsidP="00694401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400317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الإثنين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4003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27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4003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4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5</w:t>
      </w:r>
    </w:p>
    <w:p w:rsidR="00F117A3" w:rsidRPr="00694401" w:rsidRDefault="00694401" w:rsidP="006A2672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090" w:type="dxa"/>
        <w:tblInd w:w="-10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0"/>
        <w:gridCol w:w="1890"/>
        <w:gridCol w:w="4230"/>
      </w:tblGrid>
      <w:tr w:rsidR="00400317" w:rsidRPr="00400317" w:rsidTr="00C86567">
        <w:tc>
          <w:tcPr>
            <w:tcW w:w="2970" w:type="dxa"/>
            <w:shd w:val="clear" w:color="auto" w:fill="D9D9D9"/>
          </w:tcPr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890" w:type="dxa"/>
            <w:shd w:val="clear" w:color="auto" w:fill="D9D9D9"/>
          </w:tcPr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30" w:type="dxa"/>
            <w:shd w:val="clear" w:color="auto" w:fill="D9D9D9"/>
          </w:tcPr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400317" w:rsidRPr="00400317" w:rsidTr="00C86567">
        <w:tc>
          <w:tcPr>
            <w:tcW w:w="2970" w:type="dxa"/>
            <w:shd w:val="clear" w:color="auto" w:fill="FFFFFF"/>
          </w:tcPr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د/ رانيا حسان ضيف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400317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00317">
              <w:rPr>
                <w:b/>
                <w:bCs/>
                <w:sz w:val="22"/>
                <w:szCs w:val="22"/>
                <w:rtl/>
              </w:rPr>
              <w:t>–</w:t>
            </w: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>ط/ ضحى رضا زيدان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مساعد طب </w:t>
            </w:r>
            <w:r w:rsidRPr="00400317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00317">
              <w:rPr>
                <w:b/>
                <w:bCs/>
                <w:sz w:val="22"/>
                <w:szCs w:val="22"/>
                <w:rtl/>
              </w:rPr>
              <w:t>–</w:t>
            </w: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  <w:r w:rsidRPr="0040031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400317" w:rsidRPr="00400317" w:rsidRDefault="00400317" w:rsidP="004003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9.30 : 11ص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400317" w:rsidRPr="00400317" w:rsidRDefault="00400317" w:rsidP="00400317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400317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  <w:tr w:rsidR="00400317" w:rsidRPr="00400317" w:rsidTr="00C86567">
        <w:tc>
          <w:tcPr>
            <w:tcW w:w="2970" w:type="dxa"/>
            <w:shd w:val="clear" w:color="auto" w:fill="FFFFFF"/>
          </w:tcPr>
          <w:p w:rsidR="00400317" w:rsidRPr="00400317" w:rsidRDefault="00400317" w:rsidP="004003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400317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أ.د/ أحمد ابراهيم الدسوقى</w:t>
            </w:r>
          </w:p>
          <w:p w:rsidR="00400317" w:rsidRPr="00400317" w:rsidRDefault="00400317" w:rsidP="00400317">
            <w:pPr>
              <w:ind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أستاذ ورئيس قسم طب أسنان الأطفال</w:t>
            </w: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00317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890" w:type="dxa"/>
            <w:shd w:val="clear" w:color="auto" w:fill="FFFFFF"/>
          </w:tcPr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400317">
              <w:rPr>
                <w:rFonts w:hint="cs"/>
                <w:b/>
                <w:bCs/>
                <w:sz w:val="20"/>
                <w:szCs w:val="20"/>
                <w:rtl/>
              </w:rPr>
              <w:t>11.15: 1ظ</w:t>
            </w:r>
          </w:p>
          <w:p w:rsidR="00400317" w:rsidRPr="00400317" w:rsidRDefault="00400317" w:rsidP="00400317">
            <w:pPr>
              <w:ind w:hanging="194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400317" w:rsidRPr="00400317" w:rsidRDefault="00400317" w:rsidP="004003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  <w:vAlign w:val="center"/>
          </w:tcPr>
          <w:p w:rsidR="00400317" w:rsidRPr="00400317" w:rsidRDefault="00400317" w:rsidP="00400317">
            <w:pPr>
              <w:ind w:lef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00317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</w:tbl>
    <w:p w:rsidR="000A19B6" w:rsidRPr="00400317" w:rsidRDefault="000A19B6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00317"/>
    <w:rsid w:val="00410115"/>
    <w:rsid w:val="004407E7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834A4"/>
    <w:rsid w:val="00AE1176"/>
    <w:rsid w:val="00B07B02"/>
    <w:rsid w:val="00B60015"/>
    <w:rsid w:val="00B6027D"/>
    <w:rsid w:val="00B665AA"/>
    <w:rsid w:val="00B7729C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317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14</cp:revision>
  <cp:lastPrinted>2025-05-05T19:46:00Z</cp:lastPrinted>
  <dcterms:created xsi:type="dcterms:W3CDTF">2016-12-17T18:50:00Z</dcterms:created>
  <dcterms:modified xsi:type="dcterms:W3CDTF">2025-05-05T19:46:00Z</dcterms:modified>
</cp:coreProperties>
</file>