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DE179E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DE179E">
        <w:rPr>
          <w:rFonts w:ascii="Andalus" w:hAnsi="Andalus" w:cs="Andalus"/>
          <w:b/>
          <w:bCs/>
          <w:sz w:val="36"/>
          <w:szCs w:val="36"/>
        </w:rPr>
        <w:t>28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DE179E">
        <w:rPr>
          <w:rFonts w:ascii="Andalus" w:hAnsi="Andalus" w:cs="Andalus"/>
          <w:b/>
          <w:bCs/>
          <w:sz w:val="36"/>
          <w:szCs w:val="36"/>
        </w:rPr>
        <w:t>29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DE179E">
        <w:rPr>
          <w:rFonts w:ascii="Andalus" w:hAnsi="Andalus" w:cs="Andalus" w:hint="cs"/>
          <w:b/>
          <w:bCs/>
          <w:sz w:val="36"/>
          <w:szCs w:val="36"/>
          <w:rtl/>
        </w:rPr>
        <w:t>سبتمبر</w:t>
      </w:r>
      <w:r w:rsidR="00400317"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5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DE179E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28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29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E179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سبتمبر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B73752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</w:t>
      </w:r>
      <w:r w:rsidR="00B7375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يد رسوم الاشتراك فى حضور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B73752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B7375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178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وعدد(</w:t>
      </w:r>
      <w:r w:rsidR="00B7375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 طبيب امتياز من الجامعات الأخرى،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بواقع (500) جنيه لخريجى الكلية و(800) جنيه لخري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ج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الجامعات الأخرى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BF071E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BF071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قاعة المؤتمرات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B73752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اثنين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B7375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F117A3" w:rsidRPr="00694401" w:rsidRDefault="0081552A" w:rsidP="00400317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620"/>
        <w:gridCol w:w="4410"/>
      </w:tblGrid>
      <w:tr w:rsidR="00B73752" w:rsidRPr="00B73752" w:rsidTr="004A51C5">
        <w:trPr>
          <w:trHeight w:val="380"/>
        </w:trPr>
        <w:tc>
          <w:tcPr>
            <w:tcW w:w="324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62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B73752" w:rsidRPr="00B73752" w:rsidTr="004A51C5">
        <w:trPr>
          <w:trHeight w:val="930"/>
        </w:trPr>
        <w:tc>
          <w:tcPr>
            <w:tcW w:w="3240" w:type="dxa"/>
            <w:shd w:val="clear" w:color="auto" w:fill="auto"/>
          </w:tcPr>
          <w:p w:rsidR="00B73752" w:rsidRPr="00B73752" w:rsidRDefault="00B73752" w:rsidP="00B73752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أ.م.د/ أحمد مصطفى الشريف</w:t>
            </w:r>
          </w:p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B73752">
              <w:rPr>
                <w:rFonts w:hint="cs"/>
                <w:b/>
                <w:bCs/>
                <w:sz w:val="20"/>
                <w:szCs w:val="20"/>
                <w:rtl/>
              </w:rPr>
              <w:t>استاذ مساعد جراحة الفم والوجه والفكين</w:t>
            </w:r>
          </w:p>
          <w:p w:rsidR="00B73752" w:rsidRPr="00B73752" w:rsidRDefault="00B73752" w:rsidP="00B73752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B73752">
              <w:rPr>
                <w:b/>
                <w:bCs/>
                <w:sz w:val="22"/>
                <w:szCs w:val="22"/>
                <w:rtl/>
              </w:rPr>
              <w:t>–</w:t>
            </w: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620" w:type="dxa"/>
            <w:shd w:val="clear" w:color="auto" w:fill="auto"/>
          </w:tcPr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  <w:r w:rsidRPr="00B73752">
              <w:rPr>
                <w:rFonts w:hint="cs"/>
                <w:b/>
                <w:bCs/>
                <w:rtl/>
              </w:rPr>
              <w:t>9 : 10.30 ص</w:t>
            </w: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B73752" w:rsidRPr="00B73752" w:rsidRDefault="00B73752" w:rsidP="00B73752">
            <w:pPr>
              <w:bidi w:val="0"/>
              <w:jc w:val="both"/>
              <w:rPr>
                <w:b/>
                <w:bCs/>
                <w:sz w:val="28"/>
                <w:szCs w:val="28"/>
              </w:rPr>
            </w:pPr>
            <w:r w:rsidRPr="00B73752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B73752" w:rsidRPr="00B73752" w:rsidTr="004A51C5">
        <w:trPr>
          <w:trHeight w:val="1098"/>
        </w:trPr>
        <w:tc>
          <w:tcPr>
            <w:tcW w:w="3240" w:type="dxa"/>
            <w:shd w:val="clear" w:color="auto" w:fill="auto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أ.د/ أحمد ابراهيم الدسوقى</w:t>
            </w:r>
          </w:p>
          <w:p w:rsidR="00B73752" w:rsidRPr="00B73752" w:rsidRDefault="00B73752" w:rsidP="00B73752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أستاذ ورئيس قسم طب أسنان الأطفال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620" w:type="dxa"/>
            <w:shd w:val="clear" w:color="auto" w:fill="auto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rtl/>
              </w:rPr>
            </w:pP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  <w:r w:rsidRPr="00B73752">
              <w:rPr>
                <w:rFonts w:hint="cs"/>
                <w:b/>
                <w:bCs/>
                <w:rtl/>
              </w:rPr>
              <w:t>11 : 12.30 ظ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B73752" w:rsidRPr="00B73752" w:rsidRDefault="00B73752" w:rsidP="00B73752">
            <w:pPr>
              <w:ind w:lef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73752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694401" w:rsidRPr="00B73752" w:rsidRDefault="00694401" w:rsidP="00694401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B73752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</w:t>
      </w:r>
      <w:r w:rsidR="008D7900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أربعاء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B7375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29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B7375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9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5</w:t>
      </w:r>
    </w:p>
    <w:p w:rsidR="00F117A3" w:rsidRPr="00694401" w:rsidRDefault="00694401" w:rsidP="006A2672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50"/>
        <w:gridCol w:w="1710"/>
        <w:gridCol w:w="4410"/>
      </w:tblGrid>
      <w:tr w:rsidR="00B73752" w:rsidRPr="00B73752" w:rsidTr="004A51C5">
        <w:tc>
          <w:tcPr>
            <w:tcW w:w="315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1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B73752" w:rsidRPr="00B73752" w:rsidTr="004A51C5">
        <w:tc>
          <w:tcPr>
            <w:tcW w:w="3150" w:type="dxa"/>
            <w:shd w:val="clear" w:color="auto" w:fill="FFFFFF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 xml:space="preserve">ط/ سارة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محمد </w:t>
            </w: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صاغة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مدرس بقسم طب الفم وأمراض اللثة</w:t>
            </w:r>
          </w:p>
          <w:p w:rsidR="00B73752" w:rsidRPr="00B73752" w:rsidRDefault="00B73752" w:rsidP="00B73752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rtl/>
              </w:rPr>
            </w:pPr>
            <w:r w:rsidRPr="00B73752">
              <w:rPr>
                <w:rFonts w:hint="cs"/>
                <w:b/>
                <w:bCs/>
                <w:rtl/>
              </w:rPr>
              <w:t>9 : 10.30ص</w:t>
            </w: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FFFFFF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b/>
                <w:bCs/>
                <w:sz w:val="28"/>
                <w:szCs w:val="28"/>
              </w:rPr>
              <w:t>Management Of</w:t>
            </w:r>
          </w:p>
          <w:p w:rsidR="00B73752" w:rsidRPr="00B73752" w:rsidRDefault="00B73752" w:rsidP="00B73752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B73752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B73752" w:rsidRPr="00B73752" w:rsidTr="004A51C5">
        <w:tc>
          <w:tcPr>
            <w:tcW w:w="3150" w:type="dxa"/>
            <w:shd w:val="clear" w:color="auto" w:fill="FFFFFF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د/ هند عصام حسبى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B73752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B73752">
              <w:rPr>
                <w:b/>
                <w:bCs/>
                <w:sz w:val="22"/>
                <w:szCs w:val="22"/>
                <w:rtl/>
              </w:rPr>
              <w:t>–</w:t>
            </w: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>ط/ هدى طلعت الكلاف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معيد طب </w:t>
            </w:r>
            <w:r w:rsidRPr="00B73752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B73752">
              <w:rPr>
                <w:b/>
                <w:bCs/>
                <w:sz w:val="22"/>
                <w:szCs w:val="22"/>
                <w:rtl/>
              </w:rPr>
              <w:t>–</w:t>
            </w:r>
            <w:r w:rsidRPr="00B73752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 w:rsidRPr="00B7375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B73752" w:rsidRPr="00B73752" w:rsidRDefault="00B73752" w:rsidP="00B73752">
            <w:pPr>
              <w:ind w:left="72" w:hanging="72"/>
              <w:jc w:val="center"/>
              <w:rPr>
                <w:rFonts w:hint="cs"/>
                <w:b/>
                <w:bCs/>
                <w:rtl/>
              </w:rPr>
            </w:pPr>
            <w:r w:rsidRPr="00B73752">
              <w:rPr>
                <w:rFonts w:hint="cs"/>
                <w:b/>
                <w:bCs/>
                <w:rtl/>
              </w:rPr>
              <w:t>11 : 12.30ظ</w:t>
            </w:r>
          </w:p>
          <w:p w:rsidR="00B73752" w:rsidRPr="00B73752" w:rsidRDefault="00B73752" w:rsidP="00B7375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FFFFFF"/>
          </w:tcPr>
          <w:p w:rsidR="00B73752" w:rsidRPr="00B73752" w:rsidRDefault="00B73752" w:rsidP="00B73752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</w:p>
          <w:p w:rsidR="00B73752" w:rsidRPr="00B73752" w:rsidRDefault="00B73752" w:rsidP="00B73752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</w:p>
          <w:p w:rsidR="00B73752" w:rsidRPr="00B73752" w:rsidRDefault="00B73752" w:rsidP="00B73752">
            <w:pPr>
              <w:ind w:left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B73752">
              <w:rPr>
                <w:b/>
                <w:bCs/>
                <w:sz w:val="28"/>
                <w:szCs w:val="28"/>
              </w:rPr>
              <w:t>Cardiac Pulmonary Resuscitation</w:t>
            </w:r>
          </w:p>
          <w:p w:rsidR="00B73752" w:rsidRPr="00B73752" w:rsidRDefault="00B73752" w:rsidP="00B73752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0A19B6" w:rsidRPr="008D7900" w:rsidRDefault="000A19B6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8D7900" w:rsidRDefault="008D7900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  <w:bookmarkStart w:id="0" w:name="_GoBack"/>
      <w:bookmarkEnd w:id="0"/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00317"/>
    <w:rsid w:val="00410115"/>
    <w:rsid w:val="004407E7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D7900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E1176"/>
    <w:rsid w:val="00B07B02"/>
    <w:rsid w:val="00B505A1"/>
    <w:rsid w:val="00B60015"/>
    <w:rsid w:val="00B6027D"/>
    <w:rsid w:val="00B665AA"/>
    <w:rsid w:val="00B73752"/>
    <w:rsid w:val="00B7729C"/>
    <w:rsid w:val="00B8533B"/>
    <w:rsid w:val="00BF071E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DE179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17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20</cp:revision>
  <cp:lastPrinted>2025-09-30T19:43:00Z</cp:lastPrinted>
  <dcterms:created xsi:type="dcterms:W3CDTF">2016-12-17T18:50:00Z</dcterms:created>
  <dcterms:modified xsi:type="dcterms:W3CDTF">2025-09-30T19:47:00Z</dcterms:modified>
</cp:coreProperties>
</file>